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02F" w:rsidRDefault="004C402F" w:rsidP="004C402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6416268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76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Связь между числами при делении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16; рабочая тетрадь, с. 26;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находить взаимосвязь действий умножения и деления, делить двузначное </w:t>
            </w:r>
            <w:r>
              <w:rPr>
                <w:rFonts w:ascii="Times New Roman" w:hAnsi="Times New Roman" w:cs="Times New Roman"/>
              </w:rPr>
              <w:br/>
              <w:t>число на однозначное с опорой на алгоритм, решать текстовые и логические задачи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находить взаимосвязь действий умножения и деления, делить двузначное число на однозначное с опорой на алгоритм, решать текстовые и логические задачи.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интерес к выполнению заданий, предложенных в учебнике или учителем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Связь между числами при делении</w:t>
            </w: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Каждый день всегда, везде: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занятиях, в игре –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Смело, четко говорим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тихонечко сидим. 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теперь проверь, дружок, 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 готов начать урок?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Садятся за парты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проявляют интерес к изучаемому </w:t>
            </w:r>
            <w:r>
              <w:rPr>
                <w:rFonts w:ascii="Times New Roman" w:hAnsi="Times New Roman" w:cs="Times New Roman"/>
              </w:rPr>
              <w:br/>
              <w:t>предмету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устанавливают </w:t>
            </w:r>
            <w:r>
              <w:rPr>
                <w:rFonts w:ascii="Times New Roman" w:hAnsi="Times New Roman" w:cs="Times New Roman"/>
              </w:rPr>
              <w:br/>
              <w:t xml:space="preserve">взаимосвязи в явлениях и процессах и </w:t>
            </w:r>
            <w:proofErr w:type="spellStart"/>
            <w:r>
              <w:rPr>
                <w:rFonts w:ascii="Times New Roman" w:hAnsi="Times New Roman" w:cs="Times New Roman"/>
              </w:rPr>
              <w:t>пред-ставляют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информацию в знаково-символической и графической форме; осознанно и произвольно строят </w:t>
            </w:r>
            <w:r>
              <w:rPr>
                <w:rFonts w:ascii="Times New Roman" w:hAnsi="Times New Roman" w:cs="Times New Roman"/>
              </w:rPr>
              <w:lastRenderedPageBreak/>
              <w:t xml:space="preserve">речевое </w:t>
            </w:r>
            <w:proofErr w:type="spellStart"/>
            <w:r>
              <w:rPr>
                <w:rFonts w:ascii="Times New Roman" w:hAnsi="Times New Roman" w:cs="Times New Roman"/>
              </w:rPr>
              <w:t>высказыва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 и цель урока.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4C402F" w:rsidTr="004C402F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«Молчанка».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 w:rsidP="004C402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2419350" cy="14668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подводят под </w:t>
            </w:r>
            <w:r>
              <w:rPr>
                <w:rFonts w:ascii="Times New Roman" w:hAnsi="Times New Roman" w:cs="Times New Roman"/>
              </w:rPr>
              <w:br/>
              <w:t>понятие.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осознают правило контроля и успешно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в решении учебной задачи.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«Лесенка».</w:t>
            </w:r>
          </w:p>
          <w:p w:rsidR="004C402F" w:rsidRDefault="004C402F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543175" cy="828675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со связью между </w:t>
            </w:r>
            <w:proofErr w:type="spellStart"/>
            <w:r>
              <w:rPr>
                <w:rFonts w:ascii="Times New Roman" w:hAnsi="Times New Roman" w:cs="Times New Roman"/>
              </w:rPr>
              <w:t>чис-лами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делении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Объясните, как получены второе </w:t>
            </w:r>
            <w:r>
              <w:rPr>
                <w:rFonts w:ascii="Times New Roman" w:hAnsi="Times New Roman" w:cs="Times New Roman"/>
              </w:rPr>
              <w:br/>
              <w:t xml:space="preserve">и третье равенства из первого, используя слова «делимое», «делитель», </w:t>
            </w:r>
            <w:r>
              <w:rPr>
                <w:rFonts w:ascii="Times New Roman" w:hAnsi="Times New Roman" w:cs="Times New Roman"/>
              </w:rPr>
              <w:br/>
              <w:t>«частное»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Объясняют по рисунку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учебнике, как нашли частное, сравнивают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примером на умножение, устанавливают связь, формулируют частные выводы, а затем читают по учебнику общий вывод: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Если делитель умножить на частное, то по-</w:t>
            </w:r>
            <w:r>
              <w:rPr>
                <w:rFonts w:ascii="Times New Roman" w:hAnsi="Times New Roman" w:cs="Times New Roman"/>
              </w:rPr>
              <w:br/>
              <w:t>лучится делимое.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Wingdings" w:hAnsi="Wingdings" w:cs="Wingdings"/>
                <w:noProof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Если делимое разделить на частное, то по-</w:t>
            </w:r>
            <w:r>
              <w:rPr>
                <w:rFonts w:ascii="Times New Roman" w:hAnsi="Times New Roman" w:cs="Times New Roman"/>
              </w:rPr>
              <w:br/>
              <w:t>лучится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делитель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Закрепление 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по учебнику.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Все примеры разбираются с опорой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правило, данное выше.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Называют компоненты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результат, затем,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сравнив с данным второй и третий примеры, объясняют, как они получены из первого.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Разбирается коллективно.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часть – 3 дм.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– ?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задачу самостоятельно: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4 = 12 (дм) – всего.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 в е т: 12 дециметров составил весь путь.</w:t>
            </w: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классификацию, моделирование и преобразование моделей разных типов </w:t>
            </w:r>
            <w:r>
              <w:rPr>
                <w:rFonts w:ascii="Times New Roman" w:hAnsi="Times New Roman" w:cs="Times New Roman"/>
              </w:rPr>
              <w:br/>
              <w:t>(схемы, знаки и т. д.); осознанно и произвольно строят речевое высказывание.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tbl>
            <w:tblPr>
              <w:tblW w:w="3975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094"/>
              <w:gridCol w:w="980"/>
              <w:gridCol w:w="1901"/>
            </w:tblGrid>
            <w:tr w:rsidR="004C402F">
              <w:trPr>
                <w:jc w:val="center"/>
              </w:trPr>
              <w:tc>
                <w:tcPr>
                  <w:tcW w:w="10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Масса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1 пакета</w:t>
                  </w:r>
                </w:p>
              </w:tc>
              <w:tc>
                <w:tcPr>
                  <w:tcW w:w="9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Кол-во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пакетов</w:t>
                  </w:r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Общая масса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пакетов с вишней</w:t>
                  </w:r>
                </w:p>
              </w:tc>
            </w:tr>
            <w:tr w:rsidR="004C402F">
              <w:trPr>
                <w:jc w:val="center"/>
              </w:trPr>
              <w:tc>
                <w:tcPr>
                  <w:tcW w:w="108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Одина-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ковая</w:t>
                  </w:r>
                  <w:proofErr w:type="spellEnd"/>
                </w:p>
              </w:tc>
              <w:tc>
                <w:tcPr>
                  <w:tcW w:w="9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 п.</w:t>
                  </w:r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28 кг</w:t>
                  </w:r>
                </w:p>
              </w:tc>
            </w:tr>
            <w:tr w:rsidR="004C402F">
              <w:trPr>
                <w:jc w:val="center"/>
              </w:trPr>
              <w:tc>
                <w:tcPr>
                  <w:tcW w:w="108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9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 п.</w:t>
                  </w:r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?</w:t>
                  </w:r>
                </w:p>
              </w:tc>
            </w:tr>
            <w:tr w:rsidR="004C402F">
              <w:trPr>
                <w:jc w:val="center"/>
              </w:trPr>
              <w:tc>
                <w:tcPr>
                  <w:tcW w:w="108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9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7 п.</w:t>
                  </w:r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?</w:t>
                  </w:r>
                </w:p>
              </w:tc>
            </w:tr>
          </w:tbl>
          <w:p w:rsidR="004C402F" w:rsidRDefault="004C402F">
            <w:pPr>
              <w:pStyle w:val="ParagraphStyle"/>
              <w:spacing w:before="120" w:after="12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самостоятельно с последующей проверкой у доски.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28 : 4 = 7 (кг) – в 1 пакете.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7 · 3 = 21 (кг) – в 3 пакетах.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7 · 7 = 49 (кг) – в 7 пакетах.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21 килограмм вишни, </w:t>
            </w:r>
            <w:r>
              <w:rPr>
                <w:rFonts w:ascii="Times New Roman" w:hAnsi="Times New Roman" w:cs="Times New Roman"/>
              </w:rPr>
              <w:br/>
              <w:t>49 килограммов вишни.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адекватно используют речевые средства для решения ком-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муникативных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задач; учитывают разные мнения; координируют в сотрудничестве разные позиции.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, нравственно-этическое оценивание усваиваемого содержания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Решение примеров.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</w:t>
            </w:r>
            <w:r>
              <w:rPr>
                <w:rFonts w:ascii="Times New Roman" w:hAnsi="Times New Roman" w:cs="Times New Roman"/>
              </w:rPr>
              <w:t xml:space="preserve"> (с комментированием).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 : 3 = (90 + 6) : 3 = 90 : 3 + 6 : 3 =</w:t>
            </w:r>
            <w:r>
              <w:rPr>
                <w:rFonts w:ascii="Times New Roman" w:hAnsi="Times New Roman" w:cs="Times New Roman"/>
              </w:rPr>
              <w:br/>
              <w:t>= 30 + 2 = 32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Расписывают примеры.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Занимательные 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«Сколько вопросов?».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 знаем, что Олег родился с 15 </w:t>
            </w:r>
            <w:r>
              <w:rPr>
                <w:rFonts w:ascii="Times New Roman" w:hAnsi="Times New Roman" w:cs="Times New Roman"/>
              </w:rPr>
              <w:br/>
              <w:t>по 18 июля. Сколько вопросов надо задать Олегу, чтобы узнать день его рождения, если на все вопросы он отвечает «да» или «нет»? Какой вопрос может быть первым?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 два вопроса можно узнать дату дня рождения Васи. Первый вопрос задается после того, как разбивается весь </w:t>
            </w:r>
            <w:r>
              <w:rPr>
                <w:rFonts w:ascii="Times New Roman" w:hAnsi="Times New Roman" w:cs="Times New Roman"/>
              </w:rPr>
              <w:br/>
              <w:t>период на два интервала, и тогда спрашиваем про любой из них.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«Кто выше?».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Самый высокий мужчина в мире имел рост 2 м 72 см. Самая высокая женщина – 2 м 30 см. На сколько больше рост мужчины, чем женщины?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42 см.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«Бамбук».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Бамбук вырастает за сутки на 60 см. Какой длины будет бамбук через 5 суток?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3 м.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61–63, с. 26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информация для вас оказалась новой?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хотели бы уточнить?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показалось непонятным?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4C402F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16, № 5.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26, № 64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Style w:val="Normaltext"/>
              </w:rPr>
            </w:pP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4C402F" w:rsidRDefault="004C402F" w:rsidP="004C402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64162682"/>
      <w:bookmarkEnd w:id="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77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Проверка деления умножением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17; рабочая тетрадь, с. 27–28;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находить взаимосвязь умножения и деления, выполнять проверку деления умножением, решать уравнения, текстовые задачи, находить площадь фигуры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находить взаимосвязь умножения и деления, выполнять проверку деления умножением, решать уравнения на основе взаимосвязи между компонентами и результатами действий, находить площадь геометрической фигуры.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универсальность математических способов познания окружающего мира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Проверка деления умножением</w:t>
            </w: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считается на свете.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Людям всюду нужен счет!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Потому ему почет!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 давай с тобой учиться!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Открывай скорей страницы,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 читать и чтоб считать: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Раз, два, три, четыре, пять!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проявляют интерес к изучаемому предмету; имеют желание учиться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делают выводы </w:t>
            </w:r>
            <w:r>
              <w:rPr>
                <w:rFonts w:ascii="Times New Roman" w:hAnsi="Times New Roman" w:cs="Times New Roman"/>
              </w:rPr>
              <w:br/>
              <w:t xml:space="preserve">по аналогии и </w:t>
            </w:r>
            <w:proofErr w:type="spellStart"/>
            <w:r>
              <w:rPr>
                <w:rFonts w:ascii="Times New Roman" w:hAnsi="Times New Roman" w:cs="Times New Roman"/>
              </w:rPr>
              <w:t>прове-ряют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эти выводы; </w:t>
            </w:r>
            <w:r>
              <w:rPr>
                <w:rFonts w:ascii="Times New Roman" w:hAnsi="Times New Roman" w:cs="Times New Roman"/>
              </w:rPr>
              <w:br/>
              <w:t>проводят несложные обобщения; используют знаково-символические средства.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</w:t>
            </w:r>
            <w:proofErr w:type="spellStart"/>
            <w:r>
              <w:rPr>
                <w:rFonts w:ascii="Times New Roman" w:hAnsi="Times New Roman" w:cs="Times New Roman"/>
              </w:rPr>
              <w:t>осуществ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17,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4C402F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деревне 19 домов, а в поселке </w:t>
            </w:r>
            <w:r>
              <w:rPr>
                <w:rFonts w:ascii="Times New Roman" w:hAnsi="Times New Roman" w:cs="Times New Roman"/>
              </w:rPr>
              <w:br/>
              <w:t xml:space="preserve">в 4 раза больше.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Объясните, что обозначают выражения: 19 · 4; 19 · 4 – 19.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поиск средств для решения учебной задачи.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слушать друг друга, строить </w:t>
            </w:r>
            <w:r>
              <w:rPr>
                <w:rFonts w:ascii="Times New Roman" w:hAnsi="Times New Roman" w:cs="Times New Roman"/>
              </w:rPr>
              <w:br/>
              <w:t xml:space="preserve">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</w:t>
            </w:r>
            <w:r>
              <w:rPr>
                <w:rFonts w:ascii="Times New Roman" w:hAnsi="Times New Roman" w:cs="Times New Roman"/>
              </w:rPr>
              <w:br/>
              <w:t>в коллективе; уважают мнение других участников образовательного процесса.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Лабиринт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4C402F" w:rsidRDefault="004C402F">
            <w:pPr>
              <w:pStyle w:val="ParagraphStyle"/>
              <w:spacing w:before="120" w:after="12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504950" cy="1362075"/>
                  <wp:effectExtent l="1905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4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«Плюс или минус, умножить или разделить».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В одном пенале 18 карандашей, </w:t>
            </w:r>
            <w:r>
              <w:rPr>
                <w:rFonts w:ascii="Times New Roman" w:hAnsi="Times New Roman" w:cs="Times New Roman"/>
              </w:rPr>
              <w:br/>
              <w:t xml:space="preserve">а в другом 9. Во сколько раз больше </w:t>
            </w:r>
            <w:r>
              <w:rPr>
                <w:rFonts w:ascii="Times New Roman" w:hAnsi="Times New Roman" w:cs="Times New Roman"/>
              </w:rPr>
              <w:br/>
              <w:t xml:space="preserve">карандашей в первом пенале, чем </w:t>
            </w:r>
            <w:r>
              <w:rPr>
                <w:rFonts w:ascii="Times New Roman" w:hAnsi="Times New Roman" w:cs="Times New Roman"/>
              </w:rPr>
              <w:br/>
              <w:t>во втором?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знак действия, которым решается задача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У Никиты было 6 белых голубей, </w:t>
            </w:r>
            <w:r>
              <w:rPr>
                <w:rFonts w:ascii="Times New Roman" w:hAnsi="Times New Roman" w:cs="Times New Roman"/>
              </w:rPr>
              <w:br/>
              <w:t>а серых в 2 раза больше. Сколько серых голубей у Никиты?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Ястреб живет 100 лет, а лошадь 40. </w:t>
            </w:r>
            <w:r>
              <w:rPr>
                <w:rFonts w:ascii="Times New Roman" w:hAnsi="Times New Roman" w:cs="Times New Roman"/>
              </w:rPr>
              <w:br/>
              <w:t xml:space="preserve">На сколько лет ястреб живет дольше </w:t>
            </w:r>
            <w:r>
              <w:rPr>
                <w:rFonts w:ascii="Times New Roman" w:hAnsi="Times New Roman" w:cs="Times New Roman"/>
              </w:rPr>
              <w:br/>
              <w:t>лошади?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На одной полке стояло 48 книг, </w:t>
            </w:r>
            <w:r>
              <w:rPr>
                <w:rFonts w:ascii="Times New Roman" w:hAnsi="Times New Roman" w:cs="Times New Roman"/>
              </w:rPr>
              <w:br/>
              <w:t xml:space="preserve">а на другой – на 20 книг меньше. </w:t>
            </w:r>
            <w:r>
              <w:rPr>
                <w:rFonts w:ascii="Times New Roman" w:hAnsi="Times New Roman" w:cs="Times New Roman"/>
              </w:rPr>
              <w:br/>
              <w:t>Сколько книг на другой полке?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Подгото-вительная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Повторение правила.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56 : 7            80 : 20            100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50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взаимосвязи между компонентами деления и результатом основана проверка правильности выполнения действия.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Вызванные к доске ученики записывают ответ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объяснением: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Если умножить частное на делитель, то получится делимое.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Изучение нового материала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пример, прочитав пояснение в учебнике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Частное умножаем </w:t>
            </w:r>
            <w:r>
              <w:rPr>
                <w:rFonts w:ascii="Times New Roman" w:hAnsi="Times New Roman" w:cs="Times New Roman"/>
              </w:rPr>
              <w:br/>
              <w:t xml:space="preserve">на делитель: 26 · 3 = 78. Сравниваем полученный результат с делимым: </w:t>
            </w:r>
            <w:r>
              <w:rPr>
                <w:rFonts w:ascii="Times New Roman" w:hAnsi="Times New Roman" w:cs="Times New Roman"/>
              </w:rPr>
              <w:br/>
              <w:t xml:space="preserve">78 = 78. Эти числа равны, значит, деление </w:t>
            </w:r>
            <w:r>
              <w:rPr>
                <w:rFonts w:ascii="Times New Roman" w:hAnsi="Times New Roman" w:cs="Times New Roman"/>
              </w:rPr>
              <w:br/>
              <w:t>выполнено верно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Закрепление 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по учебнику.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(с комментированием).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Вычислите и проверьте решение.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задание.</w:t>
            </w: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выполненные задания</w:t>
            </w: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: 2 = 14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14 · 2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= 28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: 2 = 14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= 14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Рассматривают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объясняют решение уравнения.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вместе с детьми записывает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доске краткую запись.</w:t>
            </w:r>
          </w:p>
          <w:p w:rsidR="004C402F" w:rsidRDefault="004C402F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2095500" cy="38100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23 + 21 = 44 (д.) – 2 рабочих </w:t>
            </w:r>
            <w:r>
              <w:rPr>
                <w:rFonts w:ascii="Times New Roman" w:hAnsi="Times New Roman" w:cs="Times New Roman"/>
              </w:rPr>
              <w:br/>
              <w:t>за 1 день.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44 · 2 = 88 (д.) – всего.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23 · 2 = 46 (д.) – 1-й рабочий </w:t>
            </w:r>
            <w:r>
              <w:rPr>
                <w:rFonts w:ascii="Times New Roman" w:hAnsi="Times New Roman" w:cs="Times New Roman"/>
              </w:rPr>
              <w:br/>
              <w:t>за 2 дня.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21 · 2 = 42 (д.) – 2-й рабочий </w:t>
            </w:r>
            <w:r>
              <w:rPr>
                <w:rFonts w:ascii="Times New Roman" w:hAnsi="Times New Roman" w:cs="Times New Roman"/>
              </w:rPr>
              <w:br/>
              <w:t>за 2 дня.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46 + 42 = 88 (д.) – всего.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 в е т: 88 деталей изготовят за 2 дня.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задачу двумя разными способами,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записывают решение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самостоятельно.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се-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риацию</w:t>
            </w:r>
            <w:proofErr w:type="spellEnd"/>
            <w:r>
              <w:rPr>
                <w:rFonts w:ascii="Times New Roman" w:hAnsi="Times New Roman" w:cs="Times New Roman"/>
              </w:rPr>
              <w:t>, классификацию, моделирование и преобразование моделей разных типов</w:t>
            </w:r>
            <w:r>
              <w:rPr>
                <w:rFonts w:ascii="Times New Roman" w:hAnsi="Times New Roman" w:cs="Times New Roman"/>
              </w:rPr>
              <w:br/>
              <w:t>(схемы, знаки и т. д.); осознанно и произвольно строят речевое высказывание.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коррекцию,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при возникновении затруднений.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используют речевые средства в ходе </w:t>
            </w:r>
            <w:r>
              <w:rPr>
                <w:rFonts w:ascii="Times New Roman" w:hAnsi="Times New Roman" w:cs="Times New Roman"/>
              </w:rPr>
              <w:br/>
              <w:t xml:space="preserve">решения </w:t>
            </w:r>
            <w:proofErr w:type="spellStart"/>
            <w:r>
              <w:rPr>
                <w:rFonts w:ascii="Times New Roman" w:hAnsi="Times New Roman" w:cs="Times New Roman"/>
              </w:rPr>
              <w:t>учебно-по-знавательных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задач; используют критерии для обоснования </w:t>
            </w:r>
            <w:r>
              <w:rPr>
                <w:rFonts w:ascii="Times New Roman" w:hAnsi="Times New Roman" w:cs="Times New Roman"/>
              </w:rPr>
              <w:br/>
              <w:t>своего суждения.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Подготовка к введению новой темы «Деление с остатком».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числа от 19 до 30 и подчеркните те из них, которые делятся </w:t>
            </w:r>
            <w:r>
              <w:rPr>
                <w:rFonts w:ascii="Times New Roman" w:hAnsi="Times New Roman" w:cs="Times New Roman"/>
              </w:rPr>
              <w:br/>
              <w:t>на 4 без остатка.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числа от 20 до 30 и подчеркните те из них, которые делятся </w:t>
            </w:r>
            <w:r>
              <w:rPr>
                <w:rFonts w:ascii="Times New Roman" w:hAnsi="Times New Roman" w:cs="Times New Roman"/>
              </w:rPr>
              <w:br/>
              <w:t>на 3 без остатка.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с комментированием у доски.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30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Style w:val="Normaltext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65–68, с. 27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Style w:val="Normaltext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Style w:val="Normaltext"/>
              </w:rPr>
            </w:pPr>
          </w:p>
        </w:tc>
      </w:tr>
      <w:tr w:rsidR="004C402F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Чему научились на уроке?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материал повторили?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и когда вы можете применить свои знания на практике?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4C402F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17, № 6.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28, № 69–71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Style w:val="Normaltext"/>
              </w:rPr>
            </w:pP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4C402F" w:rsidRDefault="004C402F" w:rsidP="004C402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364162683"/>
      <w:bookmarkEnd w:id="2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78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Приемы деления для случаев вида 87 : 29, 66 : 22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18; рабочая тетрадь, с. 29;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находить частное способом подбора, решать уравнения на деление, задачи на нахождение числа по его доле, осуществлять сбор и представление информации, связанной со счетом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находить частное способом подбора, решать уравнения на деление, задачи на нахождение числа по его доле, осуществлять сбор и представление информации, связанной со счетом, решать нестандартные математические задачи.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положительное отношение к урокам математики, к учебе, к школе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электрон. опт. диск (CD-ROM); http://foto.mail.ru/mail/vit_al89/_answers/131.html; </w:t>
            </w:r>
            <w:r>
              <w:rPr>
                <w:rFonts w:ascii="Times New Roman" w:hAnsi="Times New Roman" w:cs="Times New Roman"/>
              </w:rPr>
              <w:br/>
              <w:t>http://silova.rusedu.net/post/1511/20795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Деление двузначного числа на двузначное путем подбора частного</w:t>
            </w: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Раз, два, три, четыре, пять,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могу я сосчитать: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деревья на горе,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коляски во дворе,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девчонок, и мальчишек,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страницы толстых книжек.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благодаря какой науке я могу это сделать?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Разгадайте ребус                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Математика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>, обобщение, классификацию, се-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</w:t>
            </w: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 и цель урока.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видуальная</w:t>
            </w:r>
            <w:proofErr w:type="spellEnd"/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риацию</w:t>
            </w:r>
            <w:proofErr w:type="spellEnd"/>
            <w:r>
              <w:rPr>
                <w:rFonts w:ascii="Times New Roman" w:hAnsi="Times New Roman" w:cs="Times New Roman"/>
              </w:rPr>
              <w:t>; устанавливают математические отношения между объектами; подводят под понятие.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находят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 xml:space="preserve">и выполняют учебные действия в устной </w:t>
            </w:r>
            <w:r>
              <w:rPr>
                <w:rFonts w:ascii="Times New Roman" w:hAnsi="Times New Roman" w:cs="Times New Roman"/>
              </w:rPr>
              <w:br/>
              <w:t>и письменной форме; используют математические термины, символы и знаки.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>мнениями; могут работать в коллективе; уважают мнение других участников образовательного процесса.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учении; способны адекватно рассуждать о причинах своего успеха </w:t>
            </w:r>
            <w:r>
              <w:rPr>
                <w:rFonts w:ascii="Times New Roman" w:hAnsi="Times New Roman" w:cs="Times New Roman"/>
              </w:rPr>
              <w:br/>
              <w:t xml:space="preserve">или неуспеха в </w:t>
            </w:r>
            <w:r>
              <w:rPr>
                <w:rFonts w:ascii="Times New Roman" w:hAnsi="Times New Roman" w:cs="Times New Roman"/>
              </w:rPr>
              <w:lastRenderedPageBreak/>
              <w:t xml:space="preserve">учении, связывая успехи с усилиями, </w:t>
            </w:r>
            <w:proofErr w:type="spellStart"/>
            <w:r>
              <w:rPr>
                <w:rFonts w:ascii="Times New Roman" w:hAnsi="Times New Roman" w:cs="Times New Roman"/>
              </w:rPr>
              <w:t>трудо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любием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учителя, выполненные задания</w:t>
            </w: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7.</w:t>
            </w:r>
            <w:r>
              <w:rPr>
                <w:rFonts w:ascii="Times New Roman" w:hAnsi="Times New Roman" w:cs="Times New Roman"/>
              </w:rPr>
              <w:t xml:space="preserve"> Задание «Расшифруй».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Между цифрами 1, 2, 3, 4, 5, не </w:t>
            </w:r>
            <w:proofErr w:type="spellStart"/>
            <w:r>
              <w:rPr>
                <w:rFonts w:ascii="Times New Roman" w:hAnsi="Times New Roman" w:cs="Times New Roman"/>
              </w:rPr>
              <w:t>пере-ставляя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их, поставьте знаки действий и, если нужно, скобки так, чтобы значение выражения стало равно: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40;    2) 80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Подгото-вительная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примеры: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: 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21 · 3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: 7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18 · 4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: 4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48 · 2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вычисления.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Изучение нового </w:t>
            </w:r>
            <w:r>
              <w:rPr>
                <w:rFonts w:ascii="Times New Roman" w:hAnsi="Times New Roman" w:cs="Times New Roman"/>
              </w:rPr>
              <w:br/>
              <w:t>материала.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84 : 42 </w:t>
            </w:r>
            <w:r>
              <w:rPr>
                <w:rFonts w:ascii="Times New Roman" w:hAnsi="Times New Roman" w:cs="Times New Roman"/>
                <w:i/>
                <w:iCs/>
              </w:rPr>
              <w:t>(здесь проба числа 2 сразу дает нужный результат)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93 : 31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(если начинать с числа 2, то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выяснится, что получилось 31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2 = 62, а 62 меньше, чем 93, и значит, число 2 не подходит, надо взять большее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число. Пробуем 3. Тогда 31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3 = 93,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значит, частное – 3).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18, разберите решение примера 87 : 29.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объяснение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решения примера.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>по учебнику.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(с комментированием).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с устным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объяснением.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 w:rsidP="004C402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</w:t>
            </w:r>
            <w:r>
              <w:rPr>
                <w:rFonts w:ascii="Times New Roman" w:hAnsi="Times New Roman" w:cs="Times New Roman"/>
              </w:rPr>
              <w:t xml:space="preserve"> (1–2-й столбики).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: 24 = 2         75 : 25 = 3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: 16 = 2         64 : 32 = 2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: 11 = 8         85 : 17 = 5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tbl>
            <w:tblPr>
              <w:tblW w:w="3975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742"/>
              <w:gridCol w:w="1163"/>
              <w:gridCol w:w="1070"/>
            </w:tblGrid>
            <w:tr w:rsidR="004C402F">
              <w:trPr>
                <w:jc w:val="center"/>
              </w:trPr>
              <w:tc>
                <w:tcPr>
                  <w:tcW w:w="17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 1 кг масла</w:t>
                  </w:r>
                  <w:r>
                    <w:rPr>
                      <w:rFonts w:ascii="Times New Roman" w:hAnsi="Times New Roman" w:cs="Times New Roman"/>
                    </w:rPr>
                    <w:br/>
                    <w:t>(литров)</w:t>
                  </w:r>
                </w:p>
              </w:tc>
              <w:tc>
                <w:tcPr>
                  <w:tcW w:w="11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Масса</w:t>
                  </w:r>
                  <w:r>
                    <w:rPr>
                      <w:rFonts w:ascii="Times New Roman" w:hAnsi="Times New Roman" w:cs="Times New Roman"/>
                    </w:rPr>
                    <w:br/>
                    <w:t>масла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Масса</w:t>
                  </w:r>
                  <w:r>
                    <w:rPr>
                      <w:rFonts w:ascii="Times New Roman" w:hAnsi="Times New Roman" w:cs="Times New Roman"/>
                    </w:rPr>
                    <w:br/>
                    <w:t>молока</w:t>
                  </w:r>
                </w:p>
              </w:tc>
            </w:tr>
            <w:tr w:rsidR="004C402F">
              <w:trPr>
                <w:jc w:val="center"/>
              </w:trPr>
              <w:tc>
                <w:tcPr>
                  <w:tcW w:w="173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Одинаковое</w:t>
                  </w:r>
                </w:p>
              </w:tc>
              <w:tc>
                <w:tcPr>
                  <w:tcW w:w="11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кг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 л</w:t>
                  </w:r>
                </w:p>
              </w:tc>
            </w:tr>
            <w:tr w:rsidR="004C402F">
              <w:trPr>
                <w:jc w:val="center"/>
              </w:trPr>
              <w:tc>
                <w:tcPr>
                  <w:tcW w:w="173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? </w:t>
                  </w:r>
                </w:p>
              </w:tc>
              <w:tc>
                <w:tcPr>
                  <w:tcW w:w="10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75 л</w:t>
                  </w:r>
                </w:p>
              </w:tc>
            </w:tr>
          </w:tbl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50 : 2 = 25 (л) – для 1 кг масла.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75 : 25 = 3 (кг) – из 75 л молока.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3 килограмма масла получится из 75 литров молока.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вопрос: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литров молока потребуется для изготовления 1 кг масла?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Заполняют таблицу.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решение.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моде-лирование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преобразование моделей разных типов (схемы, </w:t>
            </w:r>
            <w:r>
              <w:rPr>
                <w:rFonts w:ascii="Times New Roman" w:hAnsi="Times New Roman" w:cs="Times New Roman"/>
              </w:rPr>
              <w:br/>
              <w:t>знаки и т. д.), построение логической цепи рассуждений, доказательство.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оценку, </w:t>
            </w:r>
            <w:r>
              <w:rPr>
                <w:rFonts w:ascii="Times New Roman" w:hAnsi="Times New Roman" w:cs="Times New Roman"/>
              </w:rPr>
              <w:br/>
              <w:t xml:space="preserve">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выражают свои мысли с достаточной </w:t>
            </w:r>
            <w:r>
              <w:rPr>
                <w:rFonts w:ascii="Times New Roman" w:hAnsi="Times New Roman" w:cs="Times New Roman"/>
              </w:rPr>
              <w:lastRenderedPageBreak/>
              <w:t>полнотой и точностью; учитывают раз-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6.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15 : 3 = 5 (б.) – с огурцами.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 · 5 = 10 (кг) – помидоров.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т в е т: 10 килограммов помидоров </w:t>
            </w:r>
            <w:r>
              <w:rPr>
                <w:rFonts w:ascii="Times New Roman" w:hAnsi="Times New Roman" w:cs="Times New Roman"/>
              </w:rPr>
              <w:br/>
              <w:t>засолили.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самостоятельно с последующей проверкой.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 w:rsidP="004C402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Задачи </w:t>
            </w:r>
            <w:r>
              <w:rPr>
                <w:rFonts w:ascii="Times New Roman" w:hAnsi="Times New Roman" w:cs="Times New Roman"/>
              </w:rPr>
              <w:br/>
              <w:t>на смекалку.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болоте жила-была лягушка Квакушка и ее мама </w:t>
            </w:r>
            <w:proofErr w:type="spellStart"/>
            <w:r>
              <w:rPr>
                <w:rFonts w:ascii="Times New Roman" w:hAnsi="Times New Roman" w:cs="Times New Roman"/>
              </w:rPr>
              <w:t>Кваквакушка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На обед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Кваквакушка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съедала 16 комаров, </w:t>
            </w:r>
            <w:r>
              <w:rPr>
                <w:rFonts w:ascii="Times New Roman" w:hAnsi="Times New Roman" w:cs="Times New Roman"/>
              </w:rPr>
              <w:br/>
              <w:t xml:space="preserve">а Квакушка на 7 меньше, на ужин </w:t>
            </w:r>
            <w:r>
              <w:rPr>
                <w:rFonts w:ascii="Times New Roman" w:hAnsi="Times New Roman" w:cs="Times New Roman"/>
              </w:rPr>
              <w:br/>
              <w:t xml:space="preserve">15 комаров, а Квакушка на 5 меньше. Сколько комаров нужно лягушкам </w:t>
            </w:r>
            <w:r>
              <w:rPr>
                <w:rFonts w:ascii="Times New Roman" w:hAnsi="Times New Roman" w:cs="Times New Roman"/>
              </w:rPr>
              <w:br/>
              <w:t>в день, если они не завтракают.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50 комаров.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мнения; </w:t>
            </w:r>
            <w:proofErr w:type="spellStart"/>
            <w:r>
              <w:rPr>
                <w:rFonts w:ascii="Times New Roman" w:hAnsi="Times New Roman" w:cs="Times New Roman"/>
              </w:rPr>
              <w:t>коорди-нируют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сотрудничестве разных позиций.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; нравственно-этическое оценивание усваиваемого содержания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Мышка-норушка и 2 лягушки-квакушки весят столько же, сколько 2 мышки-норушки и одна лягушка-квакушка. </w:t>
            </w:r>
            <w:r>
              <w:rPr>
                <w:rFonts w:ascii="Times New Roman" w:hAnsi="Times New Roman" w:cs="Times New Roman"/>
              </w:rPr>
              <w:br/>
              <w:t>Кто тяжелей: мышка или лягушка?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Вес одинаковый.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Курочка Ряба, снесла несколько золотых яиц. Дед с бабой стали их делить. Дед говорит: «Если мы возьмем по 3 яичка, то одно останется». А баба ответила: «Если захотим по 4, то одного </w:t>
            </w:r>
            <w:r>
              <w:rPr>
                <w:rFonts w:ascii="Times New Roman" w:hAnsi="Times New Roman" w:cs="Times New Roman"/>
              </w:rPr>
              <w:br/>
              <w:t xml:space="preserve">не хватит». Пришла внучка и говорит: «У нас 8 яиц». Права ли внучка? </w:t>
            </w:r>
            <w:r>
              <w:rPr>
                <w:rFonts w:ascii="Times New Roman" w:hAnsi="Times New Roman" w:cs="Times New Roman"/>
              </w:rPr>
              <w:br/>
              <w:t>Сколько яиц снесла курочка Ряба?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Внучка не права, курочка снесла 7 яиц.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72, 75, с. 29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из электрон-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 w:rsidP="004C402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4C402F" w:rsidTr="004C402F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нового мы сегодня узнали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знания вам понадобились </w:t>
            </w:r>
            <w:r>
              <w:rPr>
                <w:rFonts w:ascii="Times New Roman" w:hAnsi="Times New Roman" w:cs="Times New Roman"/>
              </w:rPr>
              <w:br/>
              <w:t>на этом уроке?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Определите, какой момент на уроке для вас был самым удачным?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испытали трудности?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задания вам необходимо еще раз выполнить?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4C402F" w:rsidTr="004C402F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18, № 5.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29, № 73–74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sz w:val="20"/>
                <w:szCs w:val="20"/>
              </w:rPr>
            </w:pP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4C402F" w:rsidRDefault="004C402F" w:rsidP="004C402F">
      <w:pPr>
        <w:pStyle w:val="ParagraphStyle"/>
        <w:keepNext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</w:t>
      </w:r>
    </w:p>
    <w:tbl>
      <w:tblPr>
        <w:tblW w:w="141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050"/>
        <w:gridCol w:w="7050"/>
      </w:tblGrid>
      <w:tr w:rsidR="004C402F">
        <w:trPr>
          <w:tblCellSpacing w:w="0" w:type="dxa"/>
          <w:jc w:val="center"/>
        </w:trPr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</w:tcPr>
          <w:p w:rsidR="004C402F" w:rsidRDefault="004C402F">
            <w:pPr>
              <w:pStyle w:val="ParagraphStyle"/>
              <w:keepNext/>
              <w:spacing w:after="120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Ребус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3905250" cy="1581150"/>
                  <wp:effectExtent l="1905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0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</w:tcPr>
          <w:p w:rsidR="004C402F" w:rsidRDefault="004C402F">
            <w:pPr>
              <w:pStyle w:val="ParagraphStyle"/>
              <w:keepNext/>
              <w:spacing w:after="120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 «Расшифруй»</w:t>
            </w:r>
          </w:p>
          <w:p w:rsidR="004C402F" w:rsidRDefault="004C402F">
            <w:pPr>
              <w:pStyle w:val="ParagraphStyle"/>
              <w:keepNext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· 4           7 · 6           18 · 3           8 · 9           16 · 6</w:t>
            </w:r>
          </w:p>
          <w:p w:rsidR="004C402F" w:rsidRDefault="004C402F">
            <w:pPr>
              <w:pStyle w:val="ParagraphStyle"/>
              <w:keepNext/>
              <w:spacing w:line="252" w:lineRule="auto"/>
              <w:jc w:val="both"/>
              <w:rPr>
                <w:rFonts w:ascii="Webdings" w:hAnsi="Webdings" w:cs="Webdings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</w:p>
          <w:p w:rsidR="004C402F" w:rsidRDefault="004C402F">
            <w:pPr>
              <w:pStyle w:val="ParagraphStyle"/>
              <w:keepNext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02F" w:rsidRDefault="004C402F">
            <w:pPr>
              <w:pStyle w:val="ParagraphStyle"/>
              <w:keepNext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· 14           27 · 2           9 · 7           5 · 16</w:t>
            </w:r>
          </w:p>
          <w:p w:rsidR="004C402F" w:rsidRDefault="004C402F">
            <w:pPr>
              <w:pStyle w:val="ParagraphStyle"/>
              <w:spacing w:line="252" w:lineRule="auto"/>
              <w:jc w:val="both"/>
              <w:rPr>
                <w:rFonts w:ascii="Webdings" w:hAnsi="Webdings" w:cs="Webdings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</w:p>
          <w:p w:rsidR="004C402F" w:rsidRDefault="004C402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4152900" cy="1219200"/>
                  <wp:effectExtent l="1905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29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4C402F" w:rsidRDefault="004C402F" w:rsidP="004C402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364162684"/>
      <w:bookmarkEnd w:id="3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79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Проверка умножения с помощью деления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19; рабочая тетрадь, с. 30–31;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выполнять проверку умножения с помощью деления,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находить взаимосвязь умножения и деления, работать с отрезками (чертить, находить неизвестную величину), дополнять недостающими данными задачу и решать ее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выполнять проверку умножения </w:t>
            </w:r>
            <w:r>
              <w:rPr>
                <w:rFonts w:ascii="Times New Roman" w:hAnsi="Times New Roman" w:cs="Times New Roman"/>
              </w:rPr>
              <w:br/>
              <w:t>с помощью деления,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находить взаимосвязь умножения и деления, работать с отрезками (чертить, находить </w:t>
            </w:r>
            <w:r>
              <w:rPr>
                <w:rFonts w:ascii="Times New Roman" w:hAnsi="Times New Roman" w:cs="Times New Roman"/>
              </w:rPr>
              <w:br/>
              <w:t>неизвестную величину), дополнять недостающими данными задачу и решать ее, осуществлять самопроверку.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</w:t>
            </w:r>
            <w:r>
              <w:rPr>
                <w:rFonts w:ascii="Times New Roman" w:hAnsi="Times New Roman" w:cs="Times New Roman"/>
              </w:rPr>
              <w:lastRenderedPageBreak/>
              <w:t xml:space="preserve">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самостоятельно выполняют определенные учителем виды работ (деятельности), понимая личную ответственность за результат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Проверка умножения с помощью деления</w:t>
            </w: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Раз, два, три, четыре, пять,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Начинаем повторять.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Устно будем мы считать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Все, но кроме облаков, 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Кроме звезд и мотыльков...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Можно сбиться ведь со счета,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считать нам их охота?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проявляют интерес к изучаемому </w:t>
            </w:r>
            <w:r>
              <w:rPr>
                <w:rFonts w:ascii="Times New Roman" w:hAnsi="Times New Roman" w:cs="Times New Roman"/>
              </w:rPr>
              <w:br/>
              <w:t>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проводят несложные обобщения </w:t>
            </w:r>
            <w:r>
              <w:rPr>
                <w:rFonts w:ascii="Times New Roman" w:hAnsi="Times New Roman" w:cs="Times New Roman"/>
              </w:rPr>
              <w:br/>
              <w:t xml:space="preserve">и используют математические знания </w:t>
            </w:r>
            <w:r>
              <w:rPr>
                <w:rFonts w:ascii="Times New Roman" w:hAnsi="Times New Roman" w:cs="Times New Roman"/>
              </w:rPr>
              <w:br/>
              <w:t xml:space="preserve">в расширенной области применения; осознанно и произвольно строят речевое </w:t>
            </w:r>
            <w:proofErr w:type="spellStart"/>
            <w:r>
              <w:rPr>
                <w:rFonts w:ascii="Times New Roman" w:hAnsi="Times New Roman" w:cs="Times New Roman"/>
              </w:rPr>
              <w:t>выска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выпол-нен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19,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4C402F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Круговые примеры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· 3            96 + 4            98 – 33 · 2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: 2            31 – 7            100 – 2 · 19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· 3            72 : 8             9 · 9 + 17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зывание</w:t>
            </w:r>
            <w:proofErr w:type="spellEnd"/>
            <w:r>
              <w:rPr>
                <w:rFonts w:ascii="Times New Roman" w:hAnsi="Times New Roman" w:cs="Times New Roman"/>
              </w:rPr>
              <w:t>; подводят под понятие.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планируют свои действия в соответствии с поставленной учебной задачей для ее решения; замечают допущенные ошибки; осознают правило контроля и успешно используют его в решении учебной задачи.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слушать друг друга, строить </w:t>
            </w:r>
            <w:r>
              <w:rPr>
                <w:rFonts w:ascii="Times New Roman" w:hAnsi="Times New Roman" w:cs="Times New Roman"/>
              </w:rPr>
              <w:br/>
              <w:t xml:space="preserve">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</w:t>
            </w:r>
            <w:r>
              <w:rPr>
                <w:rFonts w:ascii="Times New Roman" w:hAnsi="Times New Roman" w:cs="Times New Roman"/>
              </w:rPr>
              <w:br/>
              <w:t xml:space="preserve">в коллективе; уважают мнение других участников </w:t>
            </w:r>
            <w:r>
              <w:rPr>
                <w:rFonts w:ascii="Times New Roman" w:hAnsi="Times New Roman" w:cs="Times New Roman"/>
              </w:rPr>
              <w:lastRenderedPageBreak/>
              <w:t>образовательного процесса.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Продолжите ряд чисел: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Webdings" w:hAnsi="Webdings" w:cs="Webdings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Webdings" w:hAnsi="Webdings" w:cs="Webdings"/>
              </w:rPr>
              <w:t>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→ 4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→ 7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→ 12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→ 19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Webdings" w:hAnsi="Webdings" w:cs="Webdings"/>
              </w:rPr>
            </w:pPr>
            <w:r>
              <w:rPr>
                <w:rFonts w:ascii="Times New Roman" w:hAnsi="Times New Roman" w:cs="Times New Roman"/>
              </w:rPr>
              <w:t xml:space="preserve">5 → </w:t>
            </w:r>
            <w:r>
              <w:rPr>
                <w:rFonts w:ascii="Webdings" w:hAnsi="Webdings" w:cs="Webdings"/>
              </w:rPr>
              <w:t>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Webdings" w:hAnsi="Webdings" w:cs="Webdings"/>
              </w:rPr>
            </w:pPr>
            <w:r>
              <w:rPr>
                <w:rFonts w:ascii="Times New Roman" w:hAnsi="Times New Roman" w:cs="Times New Roman"/>
              </w:rPr>
              <w:t xml:space="preserve">6 → </w:t>
            </w:r>
            <w:r>
              <w:rPr>
                <w:rFonts w:ascii="Webdings" w:hAnsi="Webdings" w:cs="Webdings"/>
              </w:rPr>
              <w:t>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Используя только цифры 1, 2, 3, 4, </w:t>
            </w:r>
            <w:r>
              <w:rPr>
                <w:rFonts w:ascii="Times New Roman" w:hAnsi="Times New Roman" w:cs="Times New Roman"/>
              </w:rPr>
              <w:br/>
              <w:t xml:space="preserve">5, 6, 7 и не повторяя ни одну из них, </w:t>
            </w:r>
            <w:r>
              <w:rPr>
                <w:rFonts w:ascii="Times New Roman" w:hAnsi="Times New Roman" w:cs="Times New Roman"/>
              </w:rPr>
              <w:br/>
              <w:t>составьте такие 4 числа, чтобы при их сложении получилось 100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Подгото-вительная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Повторение правила: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если произведение разделить на один из множителей, то получится другой множитель.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· 7            20 · 2            10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50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взаимосвязи между компонентами умножения и результатом основана проверка правильности выполнения действия.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Вызванные к доске ученики записывают ответы с объяснением.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Изучение нового </w:t>
            </w:r>
            <w:r>
              <w:rPr>
                <w:rFonts w:ascii="Times New Roman" w:hAnsi="Times New Roman" w:cs="Times New Roman"/>
              </w:rPr>
              <w:br/>
              <w:t>материала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Объясните решение примера </w:t>
            </w:r>
            <w:r>
              <w:rPr>
                <w:rFonts w:ascii="Times New Roman" w:hAnsi="Times New Roman" w:cs="Times New Roman"/>
              </w:rPr>
              <w:br/>
              <w:t xml:space="preserve">18 · 3 = 72, прочитав объяснение </w:t>
            </w:r>
            <w:r>
              <w:rPr>
                <w:rFonts w:ascii="Times New Roman" w:hAnsi="Times New Roman" w:cs="Times New Roman"/>
              </w:rPr>
              <w:br/>
              <w:t>в учебнике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Произведение делим </w:t>
            </w:r>
            <w:r>
              <w:rPr>
                <w:rFonts w:ascii="Times New Roman" w:hAnsi="Times New Roman" w:cs="Times New Roman"/>
              </w:rPr>
              <w:br/>
              <w:t xml:space="preserve">на множитель: 72 : 3 = 18. Сравниваем полученный 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 w:rsidP="004C402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с делимым: </w:t>
            </w:r>
            <w:r>
              <w:rPr>
                <w:rFonts w:ascii="Times New Roman" w:hAnsi="Times New Roman" w:cs="Times New Roman"/>
              </w:rPr>
              <w:br/>
              <w:t>18 = 18. Эти числа равны, значит, умножение выполнено верно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способны адекватно рассуждать о </w:t>
            </w:r>
            <w:proofErr w:type="spellStart"/>
            <w:r>
              <w:rPr>
                <w:rFonts w:ascii="Times New Roman" w:hAnsi="Times New Roman" w:cs="Times New Roman"/>
              </w:rPr>
              <w:t>при-чинах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успеха или неуспеха в учении, связывая успехи с усилиями, </w:t>
            </w:r>
            <w:proofErr w:type="spellStart"/>
            <w:r>
              <w:rPr>
                <w:rFonts w:ascii="Times New Roman" w:hAnsi="Times New Roman" w:cs="Times New Roman"/>
              </w:rPr>
              <w:t>трудо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любием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Закрепление 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по учебнику.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 комментированием выполните </w:t>
            </w:r>
            <w:r>
              <w:rPr>
                <w:rFonts w:ascii="Times New Roman" w:hAnsi="Times New Roman" w:cs="Times New Roman"/>
              </w:rPr>
              <w:br/>
              <w:t>задания № 1–2.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4C402F" w:rsidRDefault="004C402F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438275" cy="266700"/>
                  <wp:effectExtent l="19050" t="0" r="9525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02F" w:rsidRDefault="004C402F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676275" cy="247650"/>
                  <wp:effectExtent l="19050" t="0" r="9525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02F" w:rsidRDefault="004C402F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438275" cy="266700"/>
                  <wp:effectExtent l="19050" t="0" r="9525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02F" w:rsidRDefault="004C402F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8 : 4 = 2 (см) – 2-й отрезок.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 + 6 = 8 (см) – 3-й отрезок.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длина 2-го отрезка – 2 сантиметра, длина 3-го отрезка – 8 </w:t>
            </w:r>
            <w:proofErr w:type="spellStart"/>
            <w:r>
              <w:rPr>
                <w:rFonts w:ascii="Times New Roman" w:hAnsi="Times New Roman" w:cs="Times New Roman"/>
              </w:rPr>
              <w:t>санти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метров.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с объяснением: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Нужно сначала найти длину второго отрезка. Для этого надо 8 : 4 = 2 </w:t>
            </w:r>
            <w:r>
              <w:rPr>
                <w:rFonts w:ascii="Times New Roman" w:hAnsi="Times New Roman" w:cs="Times New Roman"/>
              </w:rPr>
              <w:br/>
              <w:t>(см). Затем можно найти длину третьего отрезка. Для этого надо к 2 прибавить 6. Получится 8.</w:t>
            </w: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>, обобщение; устанавливают причинно-следственные связи; строят логические цепи рассуждений, доказательство.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оценку,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понимают различные подходы к решению учебной задачи; </w:t>
            </w:r>
          </w:p>
        </w:tc>
        <w:tc>
          <w:tcPr>
            <w:tcW w:w="9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5 </w:t>
            </w:r>
            <w:r>
              <w:rPr>
                <w:rFonts w:ascii="Times New Roman" w:hAnsi="Times New Roman" w:cs="Times New Roman"/>
              </w:rPr>
              <w:t>(под руководством учителя).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 проверке учитель выслушивает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решение задачи у нескольких учащихся.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Дети составляли задачу самостоятельно и ответы получили разные.</w:t>
            </w:r>
          </w:p>
        </w:tc>
        <w:tc>
          <w:tcPr>
            <w:tcW w:w="9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Решение уравнений.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4 </w:t>
            </w:r>
            <w:r>
              <w:rPr>
                <w:rFonts w:ascii="Times New Roman" w:hAnsi="Times New Roman" w:cs="Times New Roman"/>
              </w:rPr>
              <w:t>(устно).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вычисления устно.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задают вопросы для их уточнения; четко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высказывают свои оценки и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, нравственно-этическое оценивание усваиваемого содержания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Нахождение значений выражений с переменной.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6.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d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= 80,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d</w:t>
            </w:r>
            <w:proofErr w:type="spellEnd"/>
            <w:r>
              <w:rPr>
                <w:rFonts w:ascii="Times New Roman" w:hAnsi="Times New Roman" w:cs="Times New Roman"/>
              </w:rPr>
              <w:t xml:space="preserve"> = 4.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= 20,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d</w:t>
            </w:r>
            <w:proofErr w:type="spellEnd"/>
            <w:r>
              <w:rPr>
                <w:rFonts w:ascii="Times New Roman" w:hAnsi="Times New Roman" w:cs="Times New Roman"/>
              </w:rPr>
              <w:t xml:space="preserve"> = 1.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= 40,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d</w:t>
            </w:r>
            <w:proofErr w:type="spellEnd"/>
            <w:r>
              <w:rPr>
                <w:rFonts w:ascii="Times New Roman" w:hAnsi="Times New Roman" w:cs="Times New Roman"/>
              </w:rPr>
              <w:t xml:space="preserve"> = 2.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комменти-рованием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: 4 = 20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: 1 = 20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: 2 = 20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77–79, с. 30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сегодня изучили, вспомнили, </w:t>
            </w:r>
            <w:r>
              <w:rPr>
                <w:rFonts w:ascii="Times New Roman" w:hAnsi="Times New Roman" w:cs="Times New Roman"/>
              </w:rPr>
              <w:br/>
              <w:t>повторили?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можно применить полученные знания?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значение они имеют для вас?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 этой теме вам кажется непонятным?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19, № 7.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31, № 80, 82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Style w:val="Normaltext"/>
              </w:rPr>
            </w:pP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4C402F" w:rsidRDefault="004C402F" w:rsidP="004C402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364162685"/>
      <w:bookmarkEnd w:id="4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80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Решение уравнений на основе связи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между результатами и компонентами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умножения и деления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20; рабочая тетрадь, с. 32; диск)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способствовать развитию умений решать уравнения на основе знания связи между результатом и компонентами умножения, выполнять проверку вычислений, решать составные задачи с недостающими данными, составлять задачи по выражению, соблюдать порядок выполнения действий в числовых выражениях со скобками и без скобок.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закрепление знаний и способов действий.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научатся решать уравнения на основе знания связи между результатом и компонентами умножения, выполнять проверку вычислений, решать составные задачи с недостающими данными, составлять задачи по выражению, соблюдать порядок выполнения действий в числовых выражениях со скобками и без скобок.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слушать собеседника и вести диалог, оценивать свои достижения </w:t>
      </w:r>
      <w:r>
        <w:rPr>
          <w:rFonts w:ascii="Times New Roman" w:hAnsi="Times New Roman" w:cs="Times New Roman"/>
          <w:sz w:val="28"/>
          <w:szCs w:val="28"/>
        </w:rPr>
        <w:br/>
        <w:t>на уроке, пользоваться учебником.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понимают значение математики в жизни и деятельности человека.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етоды и формы обучения:</w:t>
      </w:r>
      <w:r>
        <w:rPr>
          <w:rFonts w:ascii="Times New Roman" w:hAnsi="Times New Roman" w:cs="Times New Roman"/>
          <w:sz w:val="28"/>
          <w:szCs w:val="28"/>
        </w:rPr>
        <w:t xml:space="preserve"> словесный, наглядный, практический; фронтальная,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индиви-дуальная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</w:rPr>
        <w:t xml:space="preserve"> Математика. 3–4 классы: поурочные планы по программе «Школа России». Волгоград: Учитель, 2012. 1 электрон. опт. диск (CD-ROM); http://40306s016.edusite.ru/DswMedia/urokmatematiki3klass.doc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понятия и термины: </w:t>
      </w:r>
      <w:r>
        <w:rPr>
          <w:rFonts w:ascii="Times New Roman" w:hAnsi="Times New Roman" w:cs="Times New Roman"/>
          <w:i/>
          <w:iCs/>
          <w:sz w:val="28"/>
          <w:szCs w:val="28"/>
        </w:rPr>
        <w:t>решение уравнений на основе связи между результатами и компонентами умножения и деления.</w:t>
      </w:r>
    </w:p>
    <w:p w:rsidR="004C402F" w:rsidRDefault="004C402F" w:rsidP="004C402F">
      <w:pPr>
        <w:pStyle w:val="ParagraphStyle"/>
        <w:keepNext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4C402F" w:rsidRDefault="004C402F" w:rsidP="004C402F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 момент.  Мотивация  к  учебной  деятельности.</w:t>
      </w:r>
    </w:p>
    <w:p w:rsidR="004C402F" w:rsidRDefault="004C402F" w:rsidP="004C402F">
      <w:pPr>
        <w:pStyle w:val="ParagraphStyle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Посмотрите друг на друга, улыбнитесь.</w:t>
      </w:r>
    </w:p>
    <w:p w:rsidR="004C402F" w:rsidRDefault="004C402F" w:rsidP="004C402F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 в порядок приводит всегда</w:t>
      </w:r>
    </w:p>
    <w:p w:rsidR="004C402F" w:rsidRDefault="004C402F" w:rsidP="004C402F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во всем подтверждается практикой,</w:t>
      </w:r>
    </w:p>
    <w:p w:rsidR="004C402F" w:rsidRDefault="004C402F" w:rsidP="004C402F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всю жизнь нам нужна. И беда,</w:t>
      </w:r>
    </w:p>
    <w:p w:rsidR="004C402F" w:rsidRDefault="004C402F" w:rsidP="004C402F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Коль совсем не знаком с математикой.</w:t>
      </w:r>
    </w:p>
    <w:p w:rsidR="004C402F" w:rsidRDefault="004C402F" w:rsidP="004C402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Целеполагание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. Актуализация знаний.  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pacing w:val="45"/>
          <w:sz w:val="28"/>
          <w:szCs w:val="28"/>
        </w:rPr>
        <w:t>Цепочка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C402F" w:rsidRDefault="004C402F" w:rsidP="004C402F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lastRenderedPageBreak/>
        <w:drawing>
          <wp:inline distT="0" distB="0" distL="0" distR="0">
            <wp:extent cx="3295650" cy="2390775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02F" w:rsidRDefault="004C402F" w:rsidP="004C402F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Расшифруйте название океана.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97 – 37  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333375" cy="323850"/>
            <wp:effectExtent l="19050" t="0" r="9525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85 – 26  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333375" cy="323850"/>
            <wp:effectExtent l="19050" t="0" r="9525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70 – 18  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333375" cy="323850"/>
            <wp:effectExtent l="19050" t="0" r="9525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 + 49  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342900" cy="323850"/>
            <wp:effectExtent l="1905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32 + 58  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342900" cy="323850"/>
            <wp:effectExtent l="1905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60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97"/>
        <w:gridCol w:w="1205"/>
        <w:gridCol w:w="1204"/>
        <w:gridCol w:w="1204"/>
        <w:gridCol w:w="1190"/>
      </w:tblGrid>
      <w:tr w:rsidR="004C402F">
        <w:trPr>
          <w:trHeight w:val="270"/>
          <w:jc w:val="center"/>
        </w:trPr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4C402F">
        <w:trPr>
          <w:trHeight w:val="270"/>
          <w:jc w:val="center"/>
        </w:trPr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еще океаны вы знаете?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Во время устного счета несколько учеников работают индивидуально по карточкам.</w:t>
      </w:r>
    </w:p>
    <w:tbl>
      <w:tblPr>
        <w:tblW w:w="67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750"/>
      </w:tblGrid>
      <w:tr w:rsidR="004C402F">
        <w:trPr>
          <w:jc w:val="center"/>
        </w:trPr>
        <w:tc>
          <w:tcPr>
            <w:tcW w:w="6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Карточка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Найди значения выражений: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(37 + 29 – 18) : 6 + 35 : 7 · 5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· (16 – 5) – 54 : 9 · 8 + 7 · 6</w:t>
            </w:r>
          </w:p>
        </w:tc>
      </w:tr>
      <w:tr w:rsidR="004C402F">
        <w:trPr>
          <w:jc w:val="center"/>
        </w:trPr>
        <w:tc>
          <w:tcPr>
            <w:tcW w:w="6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Карточка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Реши примеры: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 ·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98 : 14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 :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68 : 4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 : 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29 · 4</w:t>
            </w:r>
          </w:p>
        </w:tc>
      </w:tr>
      <w:tr w:rsidR="004C402F">
        <w:trPr>
          <w:jc w:val="center"/>
        </w:trPr>
        <w:tc>
          <w:tcPr>
            <w:tcW w:w="6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lastRenderedPageBreak/>
              <w:t>Карточка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Вставь числа: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· … = 5 ·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6 · … = 8 · 3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 : 9 = 56 : 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63 : … = 27 : 3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 : 6 = 32 : 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24 : … = 32 : …</w:t>
            </w:r>
          </w:p>
        </w:tc>
      </w:tr>
    </w:tbl>
    <w:p w:rsidR="004C402F" w:rsidRDefault="004C402F" w:rsidP="004C402F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заранее записывает на доске: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· 3 = 36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… : 2 = 12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· … = 30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42 : … = 3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· 6 = 72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60 : … = 5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· … = 90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… : 12 = 2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· 4 = 96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100 : … = 10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 какие две группы разбиты равенства? Почему? Что неизвестно в равенствах первого столбика? Как найти неизвестный множитель? Стрелками покажите, какие числа пропущены в равенствах первого столбика.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какие две группы можно разбить равенства второго столбика? Как найти неизвестное делимое? Стрелками покажите, какие числа пропущены в равенствах второго столбика.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Аналогичная работа с равенствами, где неизвестен делитель.</w:t>
      </w:r>
    </w:p>
    <w:p w:rsidR="004C402F" w:rsidRDefault="004C402F" w:rsidP="004C402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Изучение нового материала.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Игра</w:t>
      </w:r>
      <w:r>
        <w:rPr>
          <w:rFonts w:ascii="Times New Roman" w:hAnsi="Times New Roman" w:cs="Times New Roman"/>
          <w:sz w:val="28"/>
          <w:szCs w:val="28"/>
        </w:rPr>
        <w:t xml:space="preserve"> «Школа».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Предлагаю вам побыть в роли учителя и объяснить решение уравнений на с. 20.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Сделайте выводы, как находить неизвестный множитель, делимое и делитель. Выполним № 3 на с. 20.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Учитель выбирает подходящие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карточки-помогайки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и вывешивает на доску.</w:t>
      </w:r>
    </w:p>
    <w:p w:rsidR="004C402F" w:rsidRDefault="004C402F" w:rsidP="004C402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IV. Закрепление изученного материала. 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Решите  уравнения  задания  № 1  самостоятельно,  один  ученик  у доски.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Проверка уравнений с помощью сигнальных карточек.</w:t>
      </w:r>
    </w:p>
    <w:p w:rsidR="004C402F" w:rsidRDefault="004C402F" w:rsidP="004C402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Работа по учебнику.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Предлагаю составить задачу по выражению: (18 + 42) : 6.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Выслушиваются различные варианты задач и анализируются. 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Решите устно.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Решим задачу из учебника (№ 5).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Чтение учителем.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Чтение учащимися.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Анализ задачи: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О чем или о ком говорится?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Что такое 19? 2? 3?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Что нужно узнать в задаче?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Можем сразу ответить на вопрос задачи?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– Что узнаем сначала?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Каким будет следующее действие?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Выберем способ краткой записи. </w:t>
      </w:r>
      <w:r>
        <w:rPr>
          <w:rFonts w:ascii="Times New Roman" w:hAnsi="Times New Roman" w:cs="Times New Roman"/>
          <w:i/>
          <w:iCs/>
          <w:sz w:val="28"/>
          <w:szCs w:val="28"/>
        </w:rPr>
        <w:t>(Таблица.)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Один ученик работает у доски. Сильным ученикам можно предложить записать решение выражением.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по-другому можно решить задачу? </w:t>
      </w:r>
      <w:r>
        <w:rPr>
          <w:rFonts w:ascii="Times New Roman" w:hAnsi="Times New Roman" w:cs="Times New Roman"/>
          <w:i/>
          <w:iCs/>
          <w:sz w:val="28"/>
          <w:szCs w:val="28"/>
        </w:rPr>
        <w:t>(Кто догадается, выходит к доске и записывает решение.)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 качестве дополнительной работы над задачей можно предложить составить аналогичную задачу про пирожки с мясом и пирожки с вареньем по решению: (3 + 5)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>12.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Самостоятельно по вариантам выполните № 7 на с. 20. 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Взаимопроверка (обмениваются с соседом по парте).</w:t>
      </w:r>
    </w:p>
    <w:p w:rsidR="004C402F" w:rsidRDefault="004C402F" w:rsidP="004C402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Формирование представлений о площади и доле.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Задание № 8 выполняется частично коллективно (по первому рисунку), частично в парах (по следующим рисункам).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Проверка учителем.</w:t>
      </w:r>
    </w:p>
    <w:p w:rsidR="004C402F" w:rsidRDefault="004C402F" w:rsidP="004C402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VII. Итоги урока. Рефлексия деятельности.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 каждого из вас на парте «лесенка трудностей». Прикрепите туфельку туда, где вам было трудно.</w:t>
      </w:r>
    </w:p>
    <w:p w:rsidR="004C402F" w:rsidRDefault="004C402F" w:rsidP="004C402F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5562600" cy="1514475"/>
            <wp:effectExtent l="1905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рабочая тетрадь, с. 32, № 83–85</w:t>
      </w:r>
      <w:bookmarkStart w:id="5" w:name="_GoBack"/>
      <w:bookmarkEnd w:id="5"/>
      <w:r>
        <w:rPr>
          <w:rFonts w:ascii="Times New Roman" w:hAnsi="Times New Roman" w:cs="Times New Roman"/>
          <w:sz w:val="28"/>
          <w:szCs w:val="28"/>
        </w:rPr>
        <w:t>.</w:t>
      </w:r>
    </w:p>
    <w:p w:rsidR="004C402F" w:rsidRDefault="004C402F" w:rsidP="004C402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364162686"/>
      <w:bookmarkEnd w:id="6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81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Решение уравнений на основе связи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между результатами и компонентами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умножения и деления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21; диск)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способствовать развитию умений решать уравнения на нахождение неизвестного множителя, делимого, делителя на основе знания связей между результатом и компонентами действий умножения и деления, находить площадь прямоугольника, соблюдать порядок выполнения действий в выражениях со скобками и без скобок.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закрепление знаний и способов действий.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научатся решать уравнения на нахождение неизвестного множителя, делимого, делителя на основе знания связей между результатом и компонентами действий умножения и деления, выполнять отбор и решение уравнений по заданию, исправлять </w:t>
      </w:r>
      <w:r>
        <w:rPr>
          <w:rFonts w:ascii="Times New Roman" w:hAnsi="Times New Roman" w:cs="Times New Roman"/>
          <w:sz w:val="28"/>
          <w:szCs w:val="28"/>
        </w:rPr>
        <w:lastRenderedPageBreak/>
        <w:t>ошибки в вычислениях, оперировать математическим языком в ходе организации игры, находить площадь прямоугольника, соблюдать на порядок выполнения действий в выражениях со скобками и без скобок.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слушать собеседника и вести диалог, оценивать свои достижения </w:t>
      </w:r>
      <w:r>
        <w:rPr>
          <w:rFonts w:ascii="Times New Roman" w:hAnsi="Times New Roman" w:cs="Times New Roman"/>
          <w:sz w:val="28"/>
          <w:szCs w:val="28"/>
        </w:rPr>
        <w:br/>
        <w:t>на уроке, пользоваться учебником.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</w:rPr>
        <w:t>самостоятельно выполняют определенные учителем виды работ (деятельности), понимая личную ответственность за результат.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етоды и формы обучения:</w:t>
      </w:r>
      <w:r>
        <w:rPr>
          <w:rFonts w:ascii="Times New Roman" w:hAnsi="Times New Roman" w:cs="Times New Roman"/>
          <w:sz w:val="28"/>
          <w:szCs w:val="28"/>
        </w:rPr>
        <w:t xml:space="preserve"> словесный, наглядный, практический; фронтальная, индивидуальная.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</w:rPr>
        <w:t xml:space="preserve"> Математика. 3–4 классы: поурочные планы по программе «Школа России». Волгоград: Учитель, 2012. 1 электрон. опт. диск (CD-ROM); http://nsportal.ru/nachalnaya-shkola/matematika/proverka-deleniya-umnozheniem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понятия и термины: </w:t>
      </w:r>
      <w:r>
        <w:rPr>
          <w:rFonts w:ascii="Times New Roman" w:hAnsi="Times New Roman" w:cs="Times New Roman"/>
          <w:i/>
          <w:iCs/>
          <w:sz w:val="28"/>
          <w:szCs w:val="28"/>
        </w:rPr>
        <w:t>решение уравнений на основе связи между результатами и компонентами умножения и деления.</w:t>
      </w:r>
    </w:p>
    <w:p w:rsidR="004C402F" w:rsidRDefault="004C402F" w:rsidP="004C402F">
      <w:pPr>
        <w:pStyle w:val="ParagraphStyle"/>
        <w:keepNext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4C402F" w:rsidRDefault="004C402F" w:rsidP="004C402F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 момент.  Мотивация  к  учебной  деятельности.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 – рука, два – рука,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Лепим мы снеговика.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Три-четыре, три-четыре –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Нарисуем рот пошире.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Пять – найдем морковь для носа,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Угольки найдем для глаз.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Шесть – наденем шляпу косо,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Пусть смеется он у нас.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Семь и восемь, семь и восемь – 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считать его попросим.</w:t>
      </w:r>
    </w:p>
    <w:p w:rsidR="004C402F" w:rsidRDefault="004C402F" w:rsidP="004C402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я нашла на столе письмо. Оно адресовано нашему классу. Давайте прочтем письмо.</w:t>
      </w:r>
    </w:p>
    <w:p w:rsidR="004C402F" w:rsidRDefault="004C402F" w:rsidP="004C402F">
      <w:pPr>
        <w:pStyle w:val="ParagraphStyle"/>
        <w:spacing w:before="60" w:line="252" w:lineRule="auto"/>
        <w:ind w:left="750" w:right="75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Здравствуйте, ребята!</w:t>
      </w:r>
    </w:p>
    <w:p w:rsidR="004C402F" w:rsidRDefault="004C402F" w:rsidP="004C402F">
      <w:pPr>
        <w:pStyle w:val="ParagraphStyle"/>
        <w:spacing w:line="252" w:lineRule="auto"/>
        <w:ind w:left="750" w:right="75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пришел к вам в класс, чтобы вы научили меня считать, но я таю, у вас жарко. </w:t>
      </w:r>
    </w:p>
    <w:p w:rsidR="004C402F" w:rsidRDefault="004C402F" w:rsidP="004C402F">
      <w:pPr>
        <w:pStyle w:val="ParagraphStyle"/>
        <w:spacing w:line="252" w:lineRule="auto"/>
        <w:ind w:left="750" w:right="75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Ой! Помогите!</w:t>
      </w:r>
    </w:p>
    <w:p w:rsidR="004C402F" w:rsidRDefault="004C402F" w:rsidP="004C402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Актуализация знаний. Устный счет.  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Игра «Слепим снеговика».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Снеговик состоит из отдельных деталей, на обратной стороне которых написаны задания. Чтобы помочь снеговику, надо верно решить примеры.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Перед вами детали снеговика.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Ученики по очереди подходят к столу учителя, берут деталь и читают задания, выполняют и прикрепляют на доску. 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 : 40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12 : 12</w:t>
      </w:r>
      <w:r>
        <w:rPr>
          <w:rFonts w:ascii="Times New Roman" w:hAnsi="Times New Roman" w:cs="Times New Roman"/>
          <w:sz w:val="28"/>
          <w:szCs w:val="28"/>
        </w:rPr>
        <w:tab/>
        <w:t xml:space="preserve">      96 : 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 · 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9 · 7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 : 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30 ·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16 · 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 · 20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Выполнение заданий № 2–3, с. 21.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Мы собрали снеговика. Видите, у него в руке письмо. Может быть, там еще что-то есть?</w:t>
      </w:r>
    </w:p>
    <w:p w:rsidR="004C402F" w:rsidRDefault="004C402F" w:rsidP="004C402F">
      <w:pPr>
        <w:pStyle w:val="ParagraphStyle"/>
        <w:spacing w:before="60" w:line="252" w:lineRule="auto"/>
        <w:ind w:left="750" w:right="75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Ребята!</w:t>
      </w:r>
    </w:p>
    <w:p w:rsidR="004C402F" w:rsidRDefault="004C402F" w:rsidP="004C402F">
      <w:pPr>
        <w:pStyle w:val="ParagraphStyle"/>
        <w:spacing w:line="252" w:lineRule="auto"/>
        <w:ind w:left="750" w:right="75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Помогите мне решить эти задания, если я их не решу, то меня не примут в школу снеговиков.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задач на внимательность.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груше росло 10 груш, а на иве – в 2 раза больше. Сколько груш росло на иве?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Сколько минут надо варить яйцо, сваренное вкрутую? </w:t>
      </w:r>
      <w:r>
        <w:rPr>
          <w:rFonts w:ascii="Times New Roman" w:hAnsi="Times New Roman" w:cs="Times New Roman"/>
          <w:i/>
          <w:iCs/>
          <w:sz w:val="28"/>
          <w:szCs w:val="28"/>
        </w:rPr>
        <w:t>(Его не надо варить, оно уже сварено.)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Работа с геометрическим материалом.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Посмотрите на снеговика. Из каких деталей он состоит? </w:t>
      </w:r>
      <w:r>
        <w:rPr>
          <w:rFonts w:ascii="Times New Roman" w:hAnsi="Times New Roman" w:cs="Times New Roman"/>
          <w:i/>
          <w:iCs/>
          <w:sz w:val="28"/>
          <w:szCs w:val="28"/>
        </w:rPr>
        <w:t>(Круга, прямоугольника.)</w:t>
      </w:r>
    </w:p>
    <w:p w:rsidR="004C402F" w:rsidRDefault="004C402F" w:rsidP="004C402F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Какая фигура называется прямоугольником?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все углы прямые 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всего угла четыре, 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Ну, а по две стороны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Противоположны и равны,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Этот четырехугольник 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Называется прямоугольник.</w:t>
      </w:r>
    </w:p>
    <w:p w:rsidR="004C402F" w:rsidRDefault="004C402F" w:rsidP="004C402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Какая фигура называется кругом? </w:t>
      </w:r>
      <w:r>
        <w:rPr>
          <w:rFonts w:ascii="Times New Roman" w:hAnsi="Times New Roman" w:cs="Times New Roman"/>
          <w:i/>
          <w:iCs/>
          <w:sz w:val="28"/>
          <w:szCs w:val="28"/>
        </w:rPr>
        <w:t>(Круг – это фигура, похожая на тарелку. Содержит все точки на плоскости. А по границе проходит окружность.)</w:t>
      </w:r>
    </w:p>
    <w:p w:rsidR="004C402F" w:rsidRDefault="004C402F" w:rsidP="004C402F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называется окружностью?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круга есть одна подруга,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Знакома всем ее наружность.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Она идет по краю круга</w:t>
      </w:r>
    </w:p>
    <w:p w:rsidR="004C402F" w:rsidRDefault="004C402F" w:rsidP="004C402F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называется окружность.</w:t>
      </w:r>
    </w:p>
    <w:p w:rsidR="004C402F" w:rsidRDefault="004C402F" w:rsidP="004C402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мы можем сделать с прямоугольником? </w:t>
      </w:r>
      <w:r>
        <w:rPr>
          <w:rFonts w:ascii="Times New Roman" w:hAnsi="Times New Roman" w:cs="Times New Roman"/>
          <w:i/>
          <w:iCs/>
          <w:sz w:val="28"/>
          <w:szCs w:val="28"/>
        </w:rPr>
        <w:t>(Измерить, найти периметр, найти площадь.)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 такое  периметр?  </w:t>
      </w:r>
      <w:r>
        <w:rPr>
          <w:rFonts w:ascii="Times New Roman" w:hAnsi="Times New Roman" w:cs="Times New Roman"/>
          <w:i/>
          <w:iCs/>
          <w:sz w:val="28"/>
          <w:szCs w:val="28"/>
        </w:rPr>
        <w:t>(Периметр – это сумма длин всех сторон фигуры.)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чем измеряется площадь фигуры? </w:t>
      </w:r>
      <w:r>
        <w:rPr>
          <w:rFonts w:ascii="Times New Roman" w:hAnsi="Times New Roman" w:cs="Times New Roman"/>
          <w:i/>
          <w:iCs/>
          <w:sz w:val="28"/>
          <w:szCs w:val="28"/>
        </w:rPr>
        <w:t>(В см</w:t>
      </w: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</w:rPr>
        <w:t>, в мм</w:t>
      </w: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</w:rPr>
        <w:t>, в дм</w:t>
      </w: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</w:rPr>
        <w:t>, в м</w:t>
      </w: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Найдите площадь шапки снеговика, если известно, что одна третья часть составляет 10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(Чтобы найти число по доле, нужно число умножить на количество долей. 10 </w:t>
      </w:r>
      <w:r>
        <w:rPr>
          <w:rFonts w:ascii="Times New Roman" w:hAnsi="Times New Roman" w:cs="Times New Roman"/>
          <w:sz w:val="28"/>
          <w:szCs w:val="28"/>
        </w:rPr>
        <w:t xml:space="preserve">· </w:t>
      </w:r>
      <w:r>
        <w:rPr>
          <w:rFonts w:ascii="Times New Roman" w:hAnsi="Times New Roman" w:cs="Times New Roman"/>
          <w:i/>
          <w:iCs/>
          <w:sz w:val="28"/>
          <w:szCs w:val="28"/>
        </w:rPr>
        <w:t>3 = 30 (см</w:t>
      </w: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</w:rPr>
        <w:t>).)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Составление задачи по выражению.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Составьте задачу про снеговиков. </w:t>
      </w:r>
      <w:r>
        <w:rPr>
          <w:rFonts w:ascii="Times New Roman" w:hAnsi="Times New Roman" w:cs="Times New Roman"/>
          <w:i/>
          <w:iCs/>
          <w:sz w:val="28"/>
          <w:szCs w:val="28"/>
        </w:rPr>
        <w:t>(3 «А» слепил 14 снеговиков, а 3 «Б» – в 3 раза больше. Сколько снеговиков слепил 3 «Б» класс?)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Измените вопрос в задаче так, чтобы она решалась следующим выражением: 14 · 3 – 14. </w:t>
      </w:r>
      <w:r>
        <w:rPr>
          <w:rFonts w:ascii="Times New Roman" w:hAnsi="Times New Roman" w:cs="Times New Roman"/>
          <w:i/>
          <w:iCs/>
          <w:sz w:val="28"/>
          <w:szCs w:val="28"/>
        </w:rPr>
        <w:t>(На сколько больше снеговиков слепил 3 «Б» класс, чем 3 «А» класс? На 28 больше.)</w:t>
      </w:r>
    </w:p>
    <w:p w:rsidR="004C402F" w:rsidRDefault="004C402F" w:rsidP="004C402F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Закрепление пройденного материала.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учебнику, выполнение заданий № 1, 5, с. 21.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Объясните решения уравнения и их проверку.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Сравните выражения.</w:t>
      </w:r>
    </w:p>
    <w:p w:rsidR="004C402F" w:rsidRDefault="004C402F" w:rsidP="004C402F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Итоги урока. Рефлексия деятельности.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какую тему мы проходили?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проверить выражение 72 : 6 = 12?</w:t>
      </w:r>
    </w:p>
    <w:p w:rsidR="00000000" w:rsidRDefault="004C402F" w:rsidP="004C402F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Сегодня снеговик в конверте оставил подарки за хороший труд – слова  благодарности.  </w:t>
      </w:r>
      <w:r>
        <w:rPr>
          <w:rFonts w:ascii="Times New Roman" w:hAnsi="Times New Roman" w:cs="Times New Roman"/>
          <w:i/>
          <w:iCs/>
          <w:sz w:val="28"/>
          <w:szCs w:val="28"/>
        </w:rPr>
        <w:t>(Даются  каждому  ученику  маленькие  снеговики с надписями: «Молодец!», «Умница!», «Старайся!», «Так держать!», «Будь всегда на высоте», «Я очень рад за тебя!», «Дальнейших успехов тебе!».)</w:t>
      </w:r>
    </w:p>
    <w:p w:rsidR="004C402F" w:rsidRDefault="004C402F" w:rsidP="004C402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7" w:name="_Toc364162687"/>
      <w:bookmarkEnd w:id="7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82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Повторение пройденного: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«Что узнали? Чему научились?»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24–25)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 деятельности учителя:</w:t>
      </w:r>
      <w:r>
        <w:rPr>
          <w:rFonts w:ascii="Times New Roman" w:hAnsi="Times New Roman" w:cs="Times New Roman"/>
          <w:sz w:val="28"/>
          <w:szCs w:val="28"/>
        </w:rPr>
        <w:t xml:space="preserve"> способствовать закреплению умений выполнять вычисления с проверкой, решать уравнения на основе знания связей между компонентами и результатом действий умножения и деления,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внетабличного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умножения и деления, соблюдать порядок выполнения действий в числовых выражениях.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комплексное применение знаний и способов действий.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Планируемые образовательные результаты: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 xml:space="preserve">(объем освоения и уровень владения компетенциями): научатся решать уравнения на основе знания связей между компонентами и результатом действий умножения и деления, выполнять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внетабличное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умножение и деление, осуществлять проверку арифметических действий, соблюдать порядок выполнения действий в числовых выражениях со скобками и без скобок.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слушать собеседника и вести диалог, оценивать свои достижения </w:t>
      </w:r>
      <w:r>
        <w:rPr>
          <w:rFonts w:ascii="Times New Roman" w:hAnsi="Times New Roman" w:cs="Times New Roman"/>
          <w:sz w:val="28"/>
          <w:szCs w:val="28"/>
        </w:rPr>
        <w:br/>
        <w:t>на уроке, пользоваться учебником.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представляют значение математических знаний в жизни человека, при изучении других школьных дисциплин.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Урок строится по усмотрению учителя. Задания, представленные в учебнике на с. 24–25, могут быть использованы для устной работы, а также для организации самостоятельной работы учащихся с последующей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проверкой в классе. Некоторые задания можно разобрать совместно с учащимися. Материал надо использовать с учетом подготовленности класса.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из рубрики «Странички для любознательных» по усмотрению учителя могут быть использованы как на отдельном уроке, так и распределены по урокам всей темы.</w:t>
      </w:r>
    </w:p>
    <w:p w:rsidR="004C402F" w:rsidRDefault="004C402F" w:rsidP="004C402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364162688"/>
      <w:bookmarkEnd w:id="8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83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Деление с остатком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26; рабочая тетрадь, с. 33;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выполнять деление с остатком с опорой на схематический рисунок, решать текстовые задачи, вычислять площадь фигуры, определять целое число по его доле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понимать конкретный смысл деления с остатком, выполнять деление с остатком с опорой на схематический рисунок, решать текстовые задачи, </w:t>
            </w:r>
            <w:r>
              <w:rPr>
                <w:rFonts w:ascii="Times New Roman" w:hAnsi="Times New Roman" w:cs="Times New Roman"/>
              </w:rPr>
              <w:br/>
              <w:t>вычислять площадь фигуры, целое число по его доле.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значение математических знаний в собственной жизни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Деление с остатком</w:t>
            </w: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4C402F" w:rsidRDefault="004C402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Внимание! Проверь, дружок,</w:t>
            </w:r>
          </w:p>
          <w:p w:rsidR="004C402F" w:rsidRDefault="004C402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 ли ты начать урок?</w:t>
            </w:r>
          </w:p>
          <w:p w:rsidR="004C402F" w:rsidRDefault="004C402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ли на месте? Все ли в порядке:</w:t>
            </w:r>
          </w:p>
          <w:p w:rsidR="004C402F" w:rsidRDefault="004C402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Книжки, ручки и тетрадки?</w:t>
            </w:r>
          </w:p>
          <w:p w:rsidR="004C402F" w:rsidRDefault="004C402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 у нас девиз такой:</w:t>
            </w:r>
          </w:p>
          <w:p w:rsidR="004C402F" w:rsidRDefault="004C402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Все, что надо, под рукой!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проявляют интерес к изучаемому </w:t>
            </w:r>
            <w:r>
              <w:rPr>
                <w:rFonts w:ascii="Times New Roman" w:hAnsi="Times New Roman" w:cs="Times New Roman"/>
              </w:rPr>
              <w:br/>
              <w:t>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учащи-мися</w:t>
            </w:r>
            <w:proofErr w:type="spellEnd"/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действия; строят модели, </w:t>
            </w:r>
            <w:proofErr w:type="spellStart"/>
            <w:r>
              <w:rPr>
                <w:rFonts w:ascii="Times New Roman" w:hAnsi="Times New Roman" w:cs="Times New Roman"/>
              </w:rPr>
              <w:t>отра-жающие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различные отношения между объектами; осознанно и произвольно строят речевое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тему,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4C402F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Проверка усвоения таблиц (трудные случаи табличного умножения и де-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: 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6 · 7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: 9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9 · 8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 : 6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7 · 8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 : 9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4 · 7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: 7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8 · 8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  <w:r>
              <w:rPr>
                <w:rFonts w:ascii="Times New Roman" w:hAnsi="Times New Roman" w:cs="Times New Roman"/>
              </w:rPr>
              <w:br/>
              <w:t xml:space="preserve">в учебнике; контролируют учебные действия; осознают правило контроля и успешно используют его </w:t>
            </w:r>
            <w:r>
              <w:rPr>
                <w:rFonts w:ascii="Times New Roman" w:hAnsi="Times New Roman" w:cs="Times New Roman"/>
              </w:rPr>
              <w:br/>
              <w:t>в решении учебной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могут работать </w:t>
            </w:r>
            <w:r>
              <w:rPr>
                <w:rFonts w:ascii="Times New Roman" w:hAnsi="Times New Roman" w:cs="Times New Roman"/>
              </w:rPr>
              <w:br/>
              <w:t>в коллективе; уважают мнение других участников образовательного процесса.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Сравнение выражений: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· 6 … 16 · 4</w:t>
            </w:r>
            <w:r>
              <w:rPr>
                <w:rFonts w:ascii="Times New Roman" w:hAnsi="Times New Roman" w:cs="Times New Roman"/>
              </w:rPr>
              <w:tab/>
              <w:t>90 : 5 … 80 : 4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· 4 … 19 · 5</w:t>
            </w:r>
            <w:r>
              <w:rPr>
                <w:rFonts w:ascii="Times New Roman" w:hAnsi="Times New Roman" w:cs="Times New Roman"/>
              </w:rPr>
              <w:tab/>
              <w:t>51 : 17 … 95 : 19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«Лабиринт» (на полях учебника).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74</w:t>
            </w:r>
          </w:p>
          <w:p w:rsidR="004C402F" w:rsidRDefault="004C402F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200150" cy="1190625"/>
                  <wp:effectExtent l="19050" t="0" r="0" b="0"/>
                  <wp:docPr id="219" name="Рисунок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Объяснение нового материала </w:t>
            </w:r>
            <w:r>
              <w:rPr>
                <w:rFonts w:ascii="Times New Roman" w:hAnsi="Times New Roman" w:cs="Times New Roman"/>
              </w:rPr>
              <w:br/>
              <w:t>(демонстрация).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Разложите по 3 сначала 6 яблок, </w:t>
            </w:r>
            <w:r>
              <w:rPr>
                <w:rFonts w:ascii="Times New Roman" w:hAnsi="Times New Roman" w:cs="Times New Roman"/>
              </w:rPr>
              <w:br/>
              <w:t xml:space="preserve">затем 12 яблок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каждый раз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записывается на доске)</w:t>
            </w:r>
            <w:r>
              <w:rPr>
                <w:rFonts w:ascii="Times New Roman" w:hAnsi="Times New Roman" w:cs="Times New Roman"/>
              </w:rPr>
              <w:t>, затем 7 яблок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 этом выясняется, что 7 яблок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разложить по 3 нельзя, получится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2 раза по 3 яблока, 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1 яблоко оста-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нется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).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 доске выполняется запись: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: 3 = 2 (ост. 1)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Один ученик выполняет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 доски.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формулируют </w:t>
            </w:r>
            <w:r>
              <w:rPr>
                <w:rFonts w:ascii="Times New Roman" w:hAnsi="Times New Roman" w:cs="Times New Roman"/>
              </w:rPr>
              <w:br/>
              <w:t xml:space="preserve">ответы на поставленные учителем вопросы;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логические действия; адекватно </w:t>
            </w:r>
            <w:proofErr w:type="spellStart"/>
            <w:r>
              <w:rPr>
                <w:rFonts w:ascii="Times New Roman" w:hAnsi="Times New Roman" w:cs="Times New Roman"/>
              </w:rPr>
              <w:t>восприни-мают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информацию, </w:t>
            </w:r>
            <w:r>
              <w:rPr>
                <w:rFonts w:ascii="Times New Roman" w:hAnsi="Times New Roman" w:cs="Times New Roman"/>
              </w:rPr>
              <w:br/>
              <w:t xml:space="preserve">полученную из </w:t>
            </w:r>
            <w:proofErr w:type="spellStart"/>
            <w:r>
              <w:rPr>
                <w:rFonts w:ascii="Times New Roman" w:hAnsi="Times New Roman" w:cs="Times New Roman"/>
              </w:rPr>
              <w:t>объяс-нения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учителя, </w:t>
            </w:r>
            <w:proofErr w:type="spellStart"/>
            <w:r>
              <w:rPr>
                <w:rFonts w:ascii="Times New Roman" w:hAnsi="Times New Roman" w:cs="Times New Roman"/>
              </w:rPr>
              <w:t>отве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выполненные задания</w:t>
            </w: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Прочитать эту запись можно так: </w:t>
            </w:r>
            <w:r>
              <w:rPr>
                <w:rFonts w:ascii="Times New Roman" w:hAnsi="Times New Roman" w:cs="Times New Roman"/>
              </w:rPr>
              <w:br/>
              <w:t xml:space="preserve">«7 разделить на 3, получится 2 и 1 </w:t>
            </w:r>
            <w:r>
              <w:rPr>
                <w:rFonts w:ascii="Times New Roman" w:hAnsi="Times New Roman" w:cs="Times New Roman"/>
              </w:rPr>
              <w:br/>
              <w:t>в остатке». Или: «Делимое – 7, делитель – 3, частное – 2, остаток – 1».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Важно, чтобы при этом в одних случаях деление выполнялось без остатка,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а в других – с остатком.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Сравнивая выполненные на доске </w:t>
            </w:r>
            <w:r>
              <w:rPr>
                <w:rFonts w:ascii="Times New Roman" w:hAnsi="Times New Roman" w:cs="Times New Roman"/>
              </w:rPr>
              <w:br/>
              <w:t xml:space="preserve">записи, делаем вывод, что при делении одних чисел остаток получается, </w:t>
            </w:r>
            <w:r>
              <w:rPr>
                <w:rFonts w:ascii="Times New Roman" w:hAnsi="Times New Roman" w:cs="Times New Roman"/>
              </w:rPr>
              <w:br/>
              <w:t xml:space="preserve">а при делении других – его нет (или </w:t>
            </w:r>
            <w:r>
              <w:rPr>
                <w:rFonts w:ascii="Times New Roman" w:hAnsi="Times New Roman" w:cs="Times New Roman"/>
              </w:rPr>
              <w:br/>
              <w:t>он равен нулю).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Аналогичные демонстрации должны провести учащиеся, используя кружки, раскладывая их на заданные группы или на две (три) полочки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наборного полотна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поровну.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учащихся.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Рассмотрите рисунок.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Рассматривают данный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учебнике рисунок.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всего кружков взяли?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Надо узнать, сколько раз по 3 содержится в 17. Что вы видите по рисунку?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17 кружков.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17 содержится 5 раз </w:t>
            </w:r>
            <w:r>
              <w:rPr>
                <w:rFonts w:ascii="Times New Roman" w:hAnsi="Times New Roman" w:cs="Times New Roman"/>
              </w:rPr>
              <w:br/>
              <w:t>по 3, и еще остается 2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Первичное закреп-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ление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по учебнику.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Полезно, чтобы каждый раз в объяснении звучала формулировка: «Надо узнать, сколько раз по 2 (по 4, по 3)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содержится в 15». Особое внимание следует обратить на последний пример из этого упражнения, где в остатке получен нуль.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Используя рисунки, учащиеся по вызову учителя объясняют решение.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индивидуальная, коллективная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действия; формулируют ответы на поставленные </w:t>
            </w:r>
            <w:r>
              <w:rPr>
                <w:rFonts w:ascii="Times New Roman" w:hAnsi="Times New Roman" w:cs="Times New Roman"/>
              </w:rPr>
              <w:br/>
              <w:t>учителем вопросы.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 задачи; осуществляют 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выполненные задания</w:t>
            </w: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</w:t>
            </w:r>
            <w:r>
              <w:rPr>
                <w:rFonts w:ascii="Times New Roman" w:hAnsi="Times New Roman" w:cs="Times New Roman"/>
              </w:rPr>
              <w:t xml:space="preserve"> (с комментированием).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надо узнать?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этого сделаем рисунок.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: 3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Wingdings 2" w:hAnsi="Wingdings 2" w:cs="Wingdings 2"/>
              </w:rPr>
            </w:pP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|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| </w:t>
            </w:r>
            <w:r>
              <w:rPr>
                <w:rFonts w:ascii="Wingdings 2" w:hAnsi="Wingdings 2" w:cs="Wingdings 2"/>
              </w:rPr>
              <w:t>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: 3 = 2 (ост. 1)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Аналогично комментируются другие примеры.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Надо узнать, сколько раз по 3 содержится в 7.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 рисунку мы видим, что по 3 в 7 содержится </w:t>
            </w:r>
            <w:r>
              <w:rPr>
                <w:rFonts w:ascii="Times New Roman" w:hAnsi="Times New Roman" w:cs="Times New Roman"/>
              </w:rPr>
              <w:br/>
              <w:t>2 раза и еще 1 кружок остается.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учебных действий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45"/>
              </w:rPr>
              <w:t xml:space="preserve"> вариант.</w:t>
            </w:r>
          </w:p>
          <w:tbl>
            <w:tblPr>
              <w:tblW w:w="3990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637"/>
              <w:gridCol w:w="1191"/>
              <w:gridCol w:w="1162"/>
            </w:tblGrid>
            <w:tr w:rsidR="004C402F">
              <w:trPr>
                <w:jc w:val="center"/>
              </w:trPr>
              <w:tc>
                <w:tcPr>
                  <w:tcW w:w="16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 тетради</w:t>
                  </w:r>
                </w:p>
              </w:tc>
              <w:tc>
                <w:tcPr>
                  <w:tcW w:w="11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Кол-во</w:t>
                  </w:r>
                  <w:r>
                    <w:rPr>
                      <w:rFonts w:ascii="Times New Roman" w:hAnsi="Times New Roman" w:cs="Times New Roman"/>
                    </w:rPr>
                    <w:br/>
                    <w:t>тетрадей</w:t>
                  </w:r>
                </w:p>
              </w:tc>
              <w:tc>
                <w:tcPr>
                  <w:tcW w:w="11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Всего </w:t>
                  </w:r>
                  <w:r>
                    <w:rPr>
                      <w:rFonts w:ascii="Times New Roman" w:hAnsi="Times New Roman" w:cs="Times New Roman"/>
                    </w:rPr>
                    <w:br/>
                    <w:t>листов</w:t>
                  </w:r>
                </w:p>
              </w:tc>
            </w:tr>
            <w:tr w:rsidR="004C402F">
              <w:trPr>
                <w:jc w:val="center"/>
              </w:trPr>
              <w:tc>
                <w:tcPr>
                  <w:tcW w:w="162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Одинаковое</w:t>
                  </w:r>
                </w:p>
              </w:tc>
              <w:tc>
                <w:tcPr>
                  <w:tcW w:w="11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 т.</w:t>
                  </w:r>
                </w:p>
              </w:tc>
              <w:tc>
                <w:tcPr>
                  <w:tcW w:w="11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54 л.</w:t>
                  </w:r>
                </w:p>
              </w:tc>
            </w:tr>
            <w:tr w:rsidR="004C402F">
              <w:trPr>
                <w:jc w:val="center"/>
              </w:trPr>
              <w:tc>
                <w:tcPr>
                  <w:tcW w:w="162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rPr>
                      <w:rFonts w:ascii="Times New Roman" w:hAnsi="Times New Roman" w:cs="Times New Roman"/>
                      <w:spacing w:val="45"/>
                    </w:rPr>
                  </w:pPr>
                </w:p>
              </w:tc>
              <w:tc>
                <w:tcPr>
                  <w:tcW w:w="11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11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90 л.</w:t>
                  </w:r>
                </w:p>
              </w:tc>
            </w:tr>
          </w:tbl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54 : 3 = 18 (л.) – в 1-й тетради.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90 : 18 = 5 (т.) – из 90 листов.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т в е т: 5 тетрадей состоят из 90 </w:t>
            </w:r>
            <w:r>
              <w:rPr>
                <w:rFonts w:ascii="Times New Roman" w:hAnsi="Times New Roman" w:cs="Times New Roman"/>
              </w:rPr>
              <w:br/>
              <w:t>листов.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по вариантам.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классификацию, поиск необходимой информации; используют знаково-символические средства; моделируют и преобразуют модели разных типов (схемы, </w:t>
            </w:r>
            <w:r>
              <w:rPr>
                <w:rFonts w:ascii="Times New Roman" w:hAnsi="Times New Roman" w:cs="Times New Roman"/>
              </w:rPr>
              <w:br/>
              <w:t xml:space="preserve">знаки и т. д.); устанавливают причинно-следственные связи; 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spacing w:val="45"/>
              </w:rPr>
              <w:t xml:space="preserve"> вариант.</w:t>
            </w:r>
          </w:p>
          <w:tbl>
            <w:tblPr>
              <w:tblW w:w="3975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637"/>
              <w:gridCol w:w="1191"/>
              <w:gridCol w:w="1147"/>
            </w:tblGrid>
            <w:tr w:rsidR="004C402F">
              <w:trPr>
                <w:jc w:val="center"/>
              </w:trPr>
              <w:tc>
                <w:tcPr>
                  <w:tcW w:w="16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 тетради</w:t>
                  </w:r>
                </w:p>
              </w:tc>
              <w:tc>
                <w:tcPr>
                  <w:tcW w:w="11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Кол-во </w:t>
                  </w:r>
                  <w:r>
                    <w:rPr>
                      <w:rFonts w:ascii="Times New Roman" w:hAnsi="Times New Roman" w:cs="Times New Roman"/>
                    </w:rPr>
                    <w:br/>
                    <w:t>тетрадей</w:t>
                  </w:r>
                </w:p>
              </w:tc>
              <w:tc>
                <w:tcPr>
                  <w:tcW w:w="11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Всего </w:t>
                  </w:r>
                  <w:r>
                    <w:rPr>
                      <w:rFonts w:ascii="Times New Roman" w:hAnsi="Times New Roman" w:cs="Times New Roman"/>
                    </w:rPr>
                    <w:br/>
                    <w:t>листов</w:t>
                  </w:r>
                </w:p>
              </w:tc>
            </w:tr>
            <w:tr w:rsidR="004C402F">
              <w:trPr>
                <w:jc w:val="center"/>
              </w:trPr>
              <w:tc>
                <w:tcPr>
                  <w:tcW w:w="162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Одинаковое</w:t>
                  </w:r>
                </w:p>
              </w:tc>
              <w:tc>
                <w:tcPr>
                  <w:tcW w:w="11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 т.</w:t>
                  </w:r>
                </w:p>
              </w:tc>
              <w:tc>
                <w:tcPr>
                  <w:tcW w:w="11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54 л.</w:t>
                  </w:r>
                </w:p>
              </w:tc>
            </w:tr>
            <w:tr w:rsidR="004C402F">
              <w:trPr>
                <w:jc w:val="center"/>
              </w:trPr>
              <w:tc>
                <w:tcPr>
                  <w:tcW w:w="162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rPr>
                      <w:rFonts w:ascii="Times New Roman" w:hAnsi="Times New Roman" w:cs="Times New Roman"/>
                      <w:spacing w:val="45"/>
                    </w:rPr>
                  </w:pPr>
                </w:p>
              </w:tc>
              <w:tc>
                <w:tcPr>
                  <w:tcW w:w="11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11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72 л.</w:t>
                  </w:r>
                </w:p>
              </w:tc>
            </w:tr>
          </w:tbl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54 : 3 = 18 (л.) – в 1-й тетради.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72 : 18 = 4 (т.) – из 72 листов.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т в е т: 4 тетради состоят из 72 </w:t>
            </w:r>
            <w:r>
              <w:rPr>
                <w:rFonts w:ascii="Times New Roman" w:hAnsi="Times New Roman" w:cs="Times New Roman"/>
              </w:rPr>
              <w:br/>
              <w:t>листов.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осознанно и произвольно строят речевое высказывание; строят логическую цепь рассуждений, доказательство; используют математическую </w:t>
            </w:r>
            <w:proofErr w:type="spellStart"/>
            <w:r>
              <w:rPr>
                <w:rFonts w:ascii="Times New Roman" w:hAnsi="Times New Roman" w:cs="Times New Roman"/>
              </w:rPr>
              <w:t>тер-минологию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адекватно проводят оценку результатов своей учебной </w:t>
            </w:r>
            <w:r>
              <w:rPr>
                <w:rFonts w:ascii="Times New Roman" w:hAnsi="Times New Roman" w:cs="Times New Roman"/>
              </w:rPr>
              <w:br/>
              <w:t>деятельности.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строят речевое высказывание </w:t>
            </w:r>
            <w:r>
              <w:rPr>
                <w:rFonts w:ascii="Times New Roman" w:hAnsi="Times New Roman" w:cs="Times New Roman"/>
              </w:rPr>
              <w:br/>
              <w:t>в устной форме.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; осознают ответственность за общее дело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записывает вместе с учащимися.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1/8 часть – 5 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</w:t>
            </w:r>
            <w:r>
              <w:rPr>
                <w:rFonts w:ascii="Times New Roman" w:hAnsi="Times New Roman" w:cs="Times New Roman"/>
              </w:rPr>
              <w:t xml:space="preserve"> – 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Дети решают самостоятельно с последующей проверкой: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5 · 8 = 40 (см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) – </w:t>
            </w:r>
            <w:r>
              <w:rPr>
                <w:rFonts w:ascii="Times New Roman" w:hAnsi="Times New Roman" w:cs="Times New Roman"/>
                <w:i/>
                <w:iCs/>
              </w:rPr>
              <w:t>S.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</w:rPr>
              <w:t>S</w:t>
            </w:r>
            <w:r>
              <w:rPr>
                <w:rFonts w:ascii="Times New Roman" w:hAnsi="Times New Roman" w:cs="Times New Roman"/>
              </w:rPr>
              <w:t xml:space="preserve"> = 40 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Занимательные 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 постройке забора на квадратном участке в деревне </w:t>
            </w:r>
            <w:proofErr w:type="spellStart"/>
            <w:r>
              <w:rPr>
                <w:rFonts w:ascii="Times New Roman" w:hAnsi="Times New Roman" w:cs="Times New Roman"/>
              </w:rPr>
              <w:t>Простоквашино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пес Шарик, кот </w:t>
            </w:r>
            <w:proofErr w:type="spellStart"/>
            <w:r>
              <w:rPr>
                <w:rFonts w:ascii="Times New Roman" w:hAnsi="Times New Roman" w:cs="Times New Roman"/>
              </w:rPr>
              <w:t>Матроскин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галчонок </w:t>
            </w:r>
            <w:proofErr w:type="spellStart"/>
            <w:r>
              <w:rPr>
                <w:rFonts w:ascii="Times New Roman" w:hAnsi="Times New Roman" w:cs="Times New Roman"/>
              </w:rPr>
              <w:t>Хватайка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вкапывали столбики. С каждой стороны участка нужно вкопать по 6 столбиков. Сколько столбиков </w:t>
            </w:r>
            <w:proofErr w:type="spellStart"/>
            <w:r>
              <w:rPr>
                <w:rFonts w:ascii="Times New Roman" w:hAnsi="Times New Roman" w:cs="Times New Roman"/>
              </w:rPr>
              <w:t>пона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добилось коту </w:t>
            </w:r>
            <w:proofErr w:type="spellStart"/>
            <w:r>
              <w:rPr>
                <w:rFonts w:ascii="Times New Roman" w:hAnsi="Times New Roman" w:cs="Times New Roman"/>
              </w:rPr>
              <w:t>Матроскину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Шарику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Хватайке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постройки забора?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20 столбиков.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Шнур длиной 12 м разрезали на 3 равные части. Сколько разрезов пришлось для этого сделать?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 разреза.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 Незнайки было пять целых груш, шесть половинок да восемь четвертинок. Сколько груш было у Незнайки?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10 груш.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Ваня разложил камешки на столе </w:t>
            </w:r>
            <w:r>
              <w:rPr>
                <w:rFonts w:ascii="Times New Roman" w:hAnsi="Times New Roman" w:cs="Times New Roman"/>
              </w:rPr>
              <w:br/>
              <w:t xml:space="preserve">на расстоянии 2 см один от другого. Сколько камешков разложил он </w:t>
            </w:r>
            <w:r>
              <w:rPr>
                <w:rFonts w:ascii="Times New Roman" w:hAnsi="Times New Roman" w:cs="Times New Roman"/>
              </w:rPr>
              <w:br/>
              <w:t>на протяжении 10 см?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6 камешков.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86–87, с. 33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Какую цель вы ставили пред собой </w:t>
            </w:r>
            <w:r>
              <w:rPr>
                <w:rFonts w:ascii="Times New Roman" w:hAnsi="Times New Roman" w:cs="Times New Roman"/>
              </w:rPr>
              <w:br/>
              <w:t xml:space="preserve">на данном уроке?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Вам удалось достичь цели?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на уроке.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</w:t>
            </w:r>
          </w:p>
        </w:tc>
      </w:tr>
      <w:tr w:rsidR="004C402F" w:rsidTr="004C402F">
        <w:trPr>
          <w:trHeight w:val="30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 w:rsidP="004C402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 w:rsidTr="004C402F">
        <w:trPr>
          <w:trHeight w:val="30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26, № 5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Style w:val="Normaltext"/>
              </w:rPr>
            </w:pP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4C402F" w:rsidRDefault="004C402F" w:rsidP="004C402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364162689"/>
      <w:bookmarkEnd w:id="9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84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Деление с остатком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27; рабочая тетрадь, с. 34;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соотносить значение остатка и делителя, решать текстовые задачи на </w:t>
            </w:r>
            <w:proofErr w:type="spellStart"/>
            <w:r>
              <w:rPr>
                <w:rFonts w:ascii="Times New Roman" w:hAnsi="Times New Roman" w:cs="Times New Roman"/>
              </w:rPr>
              <w:t>нахож-дение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долей, на определение продолжительности событий, находить варианты решений нестандартных задач, соблюдать порядок выполнения действий в числовых выражениях со скобками и без скобок, распознавать фигуры с острыми углами, вычислять периметр геометрических фигур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новых знаний и способов действий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соотносить значение остатка и делителя, решать текстовые задачи на нахождение числа по его доле, на определение продолжительности событий, находить варианты решений нестандартных задач, соблюдать порядок выполнения действий в числовых выражениях со скобками и без скобок, распознавать фигуры с острыми углами, вычислять периметр </w:t>
            </w:r>
            <w:proofErr w:type="spellStart"/>
            <w:r>
              <w:rPr>
                <w:rFonts w:ascii="Times New Roman" w:hAnsi="Times New Roman" w:cs="Times New Roman"/>
              </w:rPr>
              <w:t>геометри-ческих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фигур.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мотивацию к учебной деятельности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http://vremyazabav.ru/zanimatelno/rebusi/rebusi-slova/82-rebusi-po-matematike.html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Деление с остатком</w:t>
            </w: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Прозвенел уже звонок,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Сядьте тихо и неслышно,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скорей начнем урок.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Будем мы писать, трудиться,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Ведь заданья нелегки.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Нам, друзья, нельзя лениться,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 как мы ученики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проявляют интерес к изучаемому предмету; имеют желание учиться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делают выводы </w:t>
            </w:r>
            <w:r>
              <w:rPr>
                <w:rFonts w:ascii="Times New Roman" w:hAnsi="Times New Roman" w:cs="Times New Roman"/>
              </w:rPr>
              <w:br/>
              <w:t xml:space="preserve">по аналогии и </w:t>
            </w:r>
            <w:proofErr w:type="spellStart"/>
            <w:r>
              <w:rPr>
                <w:rFonts w:ascii="Times New Roman" w:hAnsi="Times New Roman" w:cs="Times New Roman"/>
              </w:rPr>
              <w:t>прове-ряют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эти выводы; осмысленно читают тексты математического содержания в соответствии с поставленными целями и зада-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выпол-нен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27,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4C402F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Цепочка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533400" cy="1190625"/>
                  <wp:effectExtent l="19050" t="0" r="0" b="0"/>
                  <wp:docPr id="224" name="Рисунок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561975" cy="1200150"/>
                  <wp:effectExtent l="19050" t="0" r="9525" b="0"/>
                  <wp:docPr id="225" name="Рисунок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514350" cy="1200150"/>
                  <wp:effectExtent l="19050" t="0" r="0" b="0"/>
                  <wp:docPr id="226" name="Рисунок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542925" cy="1200150"/>
                  <wp:effectExtent l="19050" t="0" r="9525" b="0"/>
                  <wp:docPr id="227" name="Рисунок 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514350" cy="1219200"/>
                  <wp:effectExtent l="19050" t="0" r="0" b="0"/>
                  <wp:docPr id="228" name="Рисунок 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ма-тематические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термины, символы и знаки.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поиск средств для решения учебной задачи; находят способ ее решения и выполняют учебные действия </w:t>
            </w:r>
            <w:r>
              <w:rPr>
                <w:rFonts w:ascii="Times New Roman" w:hAnsi="Times New Roman" w:cs="Times New Roman"/>
              </w:rPr>
              <w:br/>
              <w:t>в устной и письменной форме.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в коллективе; уважают мнение других участников образовательного </w:t>
            </w:r>
            <w:r>
              <w:rPr>
                <w:rFonts w:ascii="Times New Roman" w:hAnsi="Times New Roman" w:cs="Times New Roman"/>
              </w:rPr>
              <w:lastRenderedPageBreak/>
              <w:t>процесса.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Сравните: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м 8 дм … 78 дм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м 5 см … 7 дм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 см … 8 дм 9 см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дм … 1 м 8 дм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Сравните фигуры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Сравнение остатка с делителем.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предлагает вызванному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ученику: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Разложи 20 цветных карандашей </w:t>
            </w:r>
            <w:r>
              <w:rPr>
                <w:rFonts w:ascii="Times New Roman" w:hAnsi="Times New Roman" w:cs="Times New Roman"/>
              </w:rPr>
              <w:br/>
              <w:t>по 6 в каждую коробку.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Выполняет действия,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поясняет: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20 : 6 = 3 (ост. 2).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 w:rsidP="004C402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дает еще 1 (2, 3) карандаша и предлагает решить ту же задачу, если всего 21 (22, 23) карандаша.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При этом в остатке получается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соответственно 2, 3, 4, 5.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Наконец, учитель, давая ученику еще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1 карандаш, спрашивает: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Может ли в остатке получиться 6?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 этому выводу надо подвести учащихся, обратив еще раз внимание на то, что в последнем случае остаток равен нулю. При этом полезно еще раз перечислить все остатки, которые получились при делении на 6.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Если у меня будет еще </w:t>
            </w:r>
            <w:r>
              <w:rPr>
                <w:rFonts w:ascii="Times New Roman" w:hAnsi="Times New Roman" w:cs="Times New Roman"/>
              </w:rPr>
              <w:br/>
              <w:t xml:space="preserve">6 карандашей, то я смогу уложить еще одну коробку, в ответе получится </w:t>
            </w:r>
            <w:r>
              <w:rPr>
                <w:rFonts w:ascii="Times New Roman" w:hAnsi="Times New Roman" w:cs="Times New Roman"/>
              </w:rPr>
              <w:br/>
              <w:t xml:space="preserve">4 коробки, а остатка </w:t>
            </w:r>
            <w:r>
              <w:rPr>
                <w:rFonts w:ascii="Times New Roman" w:hAnsi="Times New Roman" w:cs="Times New Roman"/>
              </w:rPr>
              <w:br/>
              <w:t>не будет.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>возможности в учении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по учебнику.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1 </w:t>
            </w:r>
            <w:r>
              <w:rPr>
                <w:rFonts w:ascii="Times New Roman" w:hAnsi="Times New Roman" w:cs="Times New Roman"/>
              </w:rPr>
              <w:t>(с комментированием).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Правило надо запомнить и использовать при делении с остатком.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читают правило: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 делении остаток всегда должен быть меньше делителя.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примеров.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</w:t>
            </w:r>
            <w:r>
              <w:rPr>
                <w:rFonts w:ascii="Times New Roman" w:hAnsi="Times New Roman" w:cs="Times New Roman"/>
              </w:rPr>
              <w:t xml:space="preserve"> (1–2 столбики).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выдвижение гипотез и их обоснование, моделирование и </w:t>
            </w:r>
            <w:proofErr w:type="spellStart"/>
            <w:r>
              <w:rPr>
                <w:rFonts w:ascii="Times New Roman" w:hAnsi="Times New Roman" w:cs="Times New Roman"/>
              </w:rPr>
              <w:t>преобразо-вание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моделей разных типов (схемы, знаки </w:t>
            </w:r>
            <w:r>
              <w:rPr>
                <w:rFonts w:ascii="Times New Roman" w:hAnsi="Times New Roman" w:cs="Times New Roman"/>
              </w:rPr>
              <w:br/>
              <w:t xml:space="preserve">и т. д.); устанавливают </w:t>
            </w:r>
            <w:proofErr w:type="spellStart"/>
            <w:r>
              <w:rPr>
                <w:rFonts w:ascii="Times New Roman" w:hAnsi="Times New Roman" w:cs="Times New Roman"/>
              </w:rPr>
              <w:t>причинно-следст-венные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связи.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волевую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при возникновении затруднений.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понимают различные подходы к решению учебной задачи, задают вопросы для их уточнения; четко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высказывают свои оценки и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;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Решение задач.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2.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val="ru-RU"/>
              </w:rPr>
              <w:drawing>
                <wp:inline distT="0" distB="0" distL="0" distR="0">
                  <wp:extent cx="123825" cy="390525"/>
                  <wp:effectExtent l="19050" t="0" r="9525" b="0"/>
                  <wp:docPr id="229" name="Рисунок 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часть – 12 п.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– ?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· 5 = 60 (п.) – всего.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 в е т: 60 парников всего.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Учащиеся решают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 последующей проверкой у доски.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Совместно разобрать условие задачи.</w:t>
            </w:r>
          </w:p>
          <w:p w:rsidR="004C402F" w:rsidRDefault="004C402F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2552700" cy="409575"/>
                  <wp:effectExtent l="19050" t="0" r="0" b="0"/>
                  <wp:docPr id="230" name="Рисунок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25 – 10 = 15 (мин) – </w:t>
            </w:r>
            <w:r>
              <w:rPr>
                <w:rFonts w:ascii="Times New Roman" w:hAnsi="Times New Roman" w:cs="Times New Roman"/>
              </w:rPr>
              <w:br/>
              <w:t>решение уравнений.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15 : 5 = 3 (</w:t>
            </w:r>
            <w:proofErr w:type="spellStart"/>
            <w:r>
              <w:rPr>
                <w:rFonts w:ascii="Times New Roman" w:hAnsi="Times New Roman" w:cs="Times New Roman"/>
              </w:rPr>
              <w:t>ур</w:t>
            </w:r>
            <w:proofErr w:type="spellEnd"/>
            <w:r>
              <w:rPr>
                <w:rFonts w:ascii="Times New Roman" w:hAnsi="Times New Roman" w:cs="Times New Roman"/>
              </w:rPr>
              <w:t>.) – всего.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3 уравнения решил ученик.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</w:rPr>
              <w:t>Матема-тические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ребусы.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решить ребусы.</w:t>
            </w:r>
          </w:p>
          <w:p w:rsidR="004C402F" w:rsidRDefault="004C402F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231" name="Рисунок 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Минус, число, </w:t>
            </w:r>
            <w:proofErr w:type="spellStart"/>
            <w:r>
              <w:rPr>
                <w:rFonts w:ascii="Times New Roman" w:hAnsi="Times New Roman" w:cs="Times New Roman"/>
              </w:rPr>
              <w:t>урав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88–90, с. 34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>из электрон-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ответственность за общее дело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Ребята, что нового мы узнали сегодня на уроке?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же правило изучили?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можно применить полученные знания?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значение они имеют для вас?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 этой теме вам кажется непонятным?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27, № 4 (3–4 столбики).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34, № 91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4C402F" w:rsidRDefault="004C402F" w:rsidP="004C402F">
      <w:pPr>
        <w:pStyle w:val="ParagraphStyle"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</w:t>
      </w:r>
    </w:p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pacing w:val="45"/>
          <w:sz w:val="28"/>
          <w:szCs w:val="28"/>
          <w:lang w:val="ru-RU"/>
        </w:rPr>
        <w:drawing>
          <wp:inline distT="0" distB="0" distL="0" distR="0">
            <wp:extent cx="2362200" cy="1104900"/>
            <wp:effectExtent l="19050" t="0" r="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2266950" cy="914400"/>
            <wp:effectExtent l="19050" t="0" r="0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2314575" cy="952500"/>
            <wp:effectExtent l="19050" t="0" r="9525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02F" w:rsidRDefault="004C402F" w:rsidP="004C402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364162690"/>
      <w:bookmarkEnd w:id="1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85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Приемы нахождения частного и остатка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28; рабочая тетрадь, с. 35;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работы исследовательской лаборатории (выявление необходимости знания таблицы умножения и деления), выполнения деления с остатком разными способами, решения текстовой задачи арифметическим способом, построения отрезка заданной длины, перевода одних единиц длины в другие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поймут необходимость знания таблицы умножения и деления в повседневной жизни; научатся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выполнять деление с остатком разными способами, решать текстовую задачу арифметическим способом, строить отрезок заданной длины, переводить одни единицы длины в другие, соблюдать порядок выполнения действий в числовых выражениях.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вступать в речевое общение, пользоваться учебником.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универсальность математических способов познания окружающего мира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Выполнение деления с остатком разными способами</w:t>
            </w: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Перемена, перемена,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Можно бегать и играть,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нельзя и забывать,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когда звенит звонок,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зовет всех на урок.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Нам опаздывать нельзя,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Побыстрее в класс, друзья!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проявляют интерес к изучаемому предмету; имеют желание учиться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 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извлечение </w:t>
            </w:r>
            <w:r>
              <w:rPr>
                <w:rFonts w:ascii="Times New Roman" w:hAnsi="Times New Roman" w:cs="Times New Roman"/>
              </w:rPr>
              <w:br/>
              <w:t xml:space="preserve">необходимой </w:t>
            </w:r>
            <w:proofErr w:type="spellStart"/>
            <w:r>
              <w:rPr>
                <w:rFonts w:ascii="Times New Roman" w:hAnsi="Times New Roman" w:cs="Times New Roman"/>
              </w:rPr>
              <w:t>инфор-мации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 текстов; </w:t>
            </w:r>
            <w:r>
              <w:rPr>
                <w:rFonts w:ascii="Times New Roman" w:hAnsi="Times New Roman" w:cs="Times New Roman"/>
              </w:rPr>
              <w:br/>
              <w:t xml:space="preserve">проводят несложные обобщения и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математические знания в расширен-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учителя, выполненные задания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тему,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4C402F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Поставьте скобки так, чтобы равенства стали верными.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– 24 : 2 = 38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: 6 + 3 = 4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– 20 : 4 · 5 = 35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: 5 · 6 + 29 = 30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ной области приме-</w:t>
            </w:r>
            <w:r>
              <w:rPr>
                <w:rFonts w:ascii="Times New Roman" w:hAnsi="Times New Roman" w:cs="Times New Roman"/>
              </w:rPr>
              <w:br/>
              <w:t>нения.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осознают правило контроля и успешно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в решении учебной задачи.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способны адекватно рассуждать о </w:t>
            </w:r>
            <w:proofErr w:type="spellStart"/>
            <w:r>
              <w:rPr>
                <w:rFonts w:ascii="Times New Roman" w:hAnsi="Times New Roman" w:cs="Times New Roman"/>
              </w:rPr>
              <w:t>при-чинах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успеха или неуспеха в учении, связывая </w:t>
            </w:r>
            <w:r>
              <w:rPr>
                <w:rFonts w:ascii="Times New Roman" w:hAnsi="Times New Roman" w:cs="Times New Roman"/>
              </w:rPr>
              <w:lastRenderedPageBreak/>
              <w:t xml:space="preserve">успехи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Вычислите:</w:t>
            </w:r>
          </w:p>
          <w:tbl>
            <w:tblPr>
              <w:tblW w:w="3900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808"/>
              <w:gridCol w:w="770"/>
              <w:gridCol w:w="768"/>
              <w:gridCol w:w="784"/>
              <w:gridCol w:w="770"/>
            </w:tblGrid>
            <w:tr w:rsidR="004C402F">
              <w:trPr>
                <w:jc w:val="center"/>
              </w:trPr>
              <w:tc>
                <w:tcPr>
                  <w:tcW w:w="8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а</w:t>
                  </w: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23</w:t>
                  </w:r>
                </w:p>
              </w:tc>
              <w:tc>
                <w:tcPr>
                  <w:tcW w:w="7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</w:tr>
            <w:tr w:rsidR="004C402F">
              <w:trPr>
                <w:jc w:val="center"/>
              </w:trPr>
              <w:tc>
                <w:tcPr>
                  <w:tcW w:w="8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</w:rPr>
                    <w:t>b</w:t>
                  </w:r>
                  <w:proofErr w:type="spellEnd"/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7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4C402F">
              <w:trPr>
                <w:jc w:val="center"/>
              </w:trPr>
              <w:tc>
                <w:tcPr>
                  <w:tcW w:w="8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а</w:t>
                  </w:r>
                  <w:r>
                    <w:rPr>
                      <w:rFonts w:ascii="Times New Roman" w:hAnsi="Times New Roman" w:cs="Times New Roman"/>
                    </w:rPr>
                    <w:t xml:space="preserve"> ·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</w:rPr>
                    <w:t>b</w:t>
                  </w:r>
                  <w:proofErr w:type="spellEnd"/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tbl>
            <w:tblPr>
              <w:tblW w:w="3900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808"/>
              <w:gridCol w:w="784"/>
              <w:gridCol w:w="770"/>
              <w:gridCol w:w="784"/>
              <w:gridCol w:w="754"/>
            </w:tblGrid>
            <w:tr w:rsidR="004C402F">
              <w:trPr>
                <w:jc w:val="center"/>
              </w:trPr>
              <w:tc>
                <w:tcPr>
                  <w:tcW w:w="8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с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72</w:t>
                  </w: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72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72</w:t>
                  </w:r>
                </w:p>
              </w:tc>
              <w:tc>
                <w:tcPr>
                  <w:tcW w:w="7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72</w:t>
                  </w:r>
                </w:p>
              </w:tc>
            </w:tr>
            <w:tr w:rsidR="004C402F">
              <w:trPr>
                <w:jc w:val="center"/>
              </w:trPr>
              <w:tc>
                <w:tcPr>
                  <w:tcW w:w="8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</w:rPr>
                    <w:t>d</w:t>
                  </w:r>
                  <w:proofErr w:type="spellEnd"/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7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4C402F">
              <w:trPr>
                <w:jc w:val="center"/>
              </w:trPr>
              <w:tc>
                <w:tcPr>
                  <w:tcW w:w="8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с</w:t>
                  </w:r>
                  <w:r>
                    <w:rPr>
                      <w:rFonts w:ascii="Times New Roman" w:hAnsi="Times New Roman" w:cs="Times New Roman"/>
                    </w:rPr>
                    <w:t xml:space="preserve"> :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</w:rPr>
                    <w:t>d</w:t>
                  </w:r>
                  <w:proofErr w:type="spellEnd"/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Ребусы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4C402F" w:rsidRDefault="004C402F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200275" cy="590550"/>
                  <wp:effectExtent l="19050" t="0" r="9525" b="0"/>
                  <wp:docPr id="499" name="Рисунок 4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Подгото-вительная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самое большое число до 45 делится без остатка на 7? на 8?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3.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Вспомните ряды чисел, которые делятся без остатка на 9, на 6 и др.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 w:rsidP="004C402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Ознакомление с новым вычислительным приемом </w:t>
            </w:r>
            <w:r>
              <w:rPr>
                <w:rFonts w:ascii="Times New Roman" w:hAnsi="Times New Roman" w:cs="Times New Roman"/>
              </w:rPr>
              <w:br/>
              <w:t xml:space="preserve">деления </w:t>
            </w:r>
            <w:r>
              <w:rPr>
                <w:rFonts w:ascii="Times New Roman" w:hAnsi="Times New Roman" w:cs="Times New Roman"/>
              </w:rPr>
              <w:br/>
              <w:t>с остатком.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: 4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Делится ли число 27 на 4 без остатка?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самое большое число до 27 делится на 4 без остатка?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можно найти частное?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число мы разделили на 4?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число надо было разделить?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найти остаток?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Какой же ответ получится при делении 27 на 4?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Соответствующие записи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целесо-образно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выполнить и на доске,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Нет.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24.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24 : 4 = 6.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24.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27.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27 – 24 = 3.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частном получится 4 </w:t>
            </w:r>
            <w:r>
              <w:rPr>
                <w:rFonts w:ascii="Times New Roman" w:hAnsi="Times New Roman" w:cs="Times New Roman"/>
              </w:rPr>
              <w:br/>
              <w:t>и в остатке 3.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усилиями, </w:t>
            </w:r>
            <w:proofErr w:type="spellStart"/>
            <w:r>
              <w:rPr>
                <w:rFonts w:ascii="Times New Roman" w:hAnsi="Times New Roman" w:cs="Times New Roman"/>
              </w:rPr>
              <w:t>трудо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любием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>по учебнику.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(с комментированием).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: 4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27 : 5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: 6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59 : 9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: 7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Комментировать аналогично предыдущему.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Самостоятельно читают объяснение в учеб-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нике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Практическая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дея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2.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Перед решением учитель только может напомнить учащимся, что эту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самостоятельно с последующей про-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веркой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обобщение, моделирование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тельность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задачу можно решить двумя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спосо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бами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18 + 6 = 24 (ст.) – </w:t>
            </w:r>
            <w:r>
              <w:rPr>
                <w:rFonts w:ascii="Times New Roman" w:hAnsi="Times New Roman" w:cs="Times New Roman"/>
              </w:rPr>
              <w:br/>
              <w:t>собрали всего.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24 · 2 = 48 (ст.) – всего.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18 · 2 = 36 (ст.) – на ягоды брата.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6 · 2 = 12 (ст.) – на ягоды сестры.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36 + 12 = 48 (ст.) – </w:t>
            </w:r>
            <w:r>
              <w:rPr>
                <w:rFonts w:ascii="Times New Roman" w:hAnsi="Times New Roman" w:cs="Times New Roman"/>
              </w:rPr>
              <w:br/>
              <w:t>всего.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т в е т: 48 стаканов </w:t>
            </w:r>
            <w:r>
              <w:rPr>
                <w:rFonts w:ascii="Times New Roman" w:hAnsi="Times New Roman" w:cs="Times New Roman"/>
              </w:rPr>
              <w:br/>
              <w:t>всего.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преобразование моделей разных типов</w:t>
            </w:r>
            <w:r>
              <w:rPr>
                <w:rFonts w:ascii="Times New Roman" w:hAnsi="Times New Roman" w:cs="Times New Roman"/>
              </w:rPr>
              <w:br/>
              <w:t>(схемы, знаки и т. д.), осознанное и произвольное</w:t>
            </w:r>
            <w:r>
              <w:rPr>
                <w:rFonts w:ascii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построение </w:t>
            </w:r>
            <w:r>
              <w:rPr>
                <w:rFonts w:ascii="Times New Roman" w:hAnsi="Times New Roman" w:cs="Times New Roman"/>
              </w:rPr>
              <w:br/>
              <w:t xml:space="preserve">речевого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оценку,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формулируют </w:t>
            </w:r>
            <w:r>
              <w:rPr>
                <w:rFonts w:ascii="Times New Roman" w:hAnsi="Times New Roman" w:cs="Times New Roman"/>
              </w:rPr>
              <w:br/>
              <w:t xml:space="preserve">и аргументируют свое мнение и позицию </w:t>
            </w:r>
            <w:r>
              <w:rPr>
                <w:rFonts w:ascii="Times New Roman" w:hAnsi="Times New Roman" w:cs="Times New Roman"/>
              </w:rPr>
              <w:br/>
              <w:t xml:space="preserve">в коммуникации; учитывают разные мнения; координируют </w:t>
            </w:r>
            <w:r>
              <w:rPr>
                <w:rFonts w:ascii="Times New Roman" w:hAnsi="Times New Roman" w:cs="Times New Roman"/>
              </w:rPr>
              <w:br/>
              <w:t>в сотрудничестве разные позиции.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; осознают ответственность за общее дело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5.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килограммов меда собрали </w:t>
            </w:r>
            <w:r>
              <w:rPr>
                <w:rFonts w:ascii="Times New Roman" w:hAnsi="Times New Roman" w:cs="Times New Roman"/>
              </w:rPr>
              <w:br/>
              <w:t>с одного улья и сколько – с другого?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нужно сделать, чтобы узнать, сколько килограммов меда собрали </w:t>
            </w:r>
            <w:r>
              <w:rPr>
                <w:rFonts w:ascii="Times New Roman" w:hAnsi="Times New Roman" w:cs="Times New Roman"/>
              </w:rPr>
              <w:br/>
              <w:t xml:space="preserve">со второго улья? Если вычтем одно </w:t>
            </w:r>
            <w:r>
              <w:rPr>
                <w:rFonts w:ascii="Times New Roman" w:hAnsi="Times New Roman" w:cs="Times New Roman"/>
              </w:rPr>
              <w:br/>
              <w:t>слагаемое, то узнаем второе слагаемое.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нужно сделать, чтобы узнать, </w:t>
            </w:r>
            <w:r>
              <w:rPr>
                <w:rFonts w:ascii="Times New Roman" w:hAnsi="Times New Roman" w:cs="Times New Roman"/>
              </w:rPr>
              <w:br/>
              <w:t xml:space="preserve">на сколько одно число больше другого?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Надо из 78 вычесть 43, потому что 78 кг было получено с обоих ульев вместе, а с одного – 43.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Надо из большего числа вычесть меньшее.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val="ru-RU"/>
              </w:rPr>
              <w:drawing>
                <wp:inline distT="0" distB="0" distL="0" distR="0">
                  <wp:extent cx="123825" cy="409575"/>
                  <wp:effectExtent l="19050" t="0" r="9525" b="0"/>
                  <wp:docPr id="500" name="Рисунок 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часть – 15 мм.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– 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Находят длины отрезков и чертят их.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· 6 = 90 (мм) – длина отрезка.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Wingdings" w:hAnsi="Wingdings" w:cs="Wingdings"/>
                <w:noProof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1628775" cy="381000"/>
                  <wp:effectExtent l="19050" t="0" r="9525" b="0"/>
                  <wp:docPr id="501" name="Рисунок 5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т в е т: </w:t>
            </w:r>
            <w:r>
              <w:rPr>
                <w:rFonts w:ascii="Times New Roman" w:hAnsi="Times New Roman" w:cs="Times New Roman"/>
                <w:i/>
                <w:iCs/>
              </w:rPr>
              <w:t>АВ</w:t>
            </w:r>
            <w:r>
              <w:rPr>
                <w:rFonts w:ascii="Times New Roman" w:hAnsi="Times New Roman" w:cs="Times New Roman"/>
              </w:rPr>
              <w:t xml:space="preserve"> = 90 мм.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1266825" cy="609600"/>
                  <wp:effectExtent l="19050" t="0" r="9525" b="0"/>
                  <wp:docPr id="502" name="Рисунок 5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 : 7 = 4 (мм) – длина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33350" cy="400050"/>
                  <wp:effectExtent l="19050" t="0" r="0" b="0"/>
                  <wp:docPr id="503" name="Рисунок 5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части.</w:t>
            </w:r>
          </w:p>
          <w:p w:rsidR="004C402F" w:rsidRDefault="004C402F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638300" cy="771525"/>
                  <wp:effectExtent l="19050" t="0" r="0" b="0"/>
                  <wp:docPr id="504" name="Рисунок 5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т в е т: </w:t>
            </w:r>
            <w:r>
              <w:rPr>
                <w:rFonts w:ascii="Times New Roman" w:hAnsi="Times New Roman" w:cs="Times New Roman"/>
                <w:i/>
                <w:iCs/>
              </w:rPr>
              <w:t>АВ</w:t>
            </w:r>
            <w:r>
              <w:rPr>
                <w:rFonts w:ascii="Times New Roman" w:hAnsi="Times New Roman" w:cs="Times New Roman"/>
              </w:rPr>
              <w:t xml:space="preserve"> = 4 мм.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Самостоятельно выполните задание </w:t>
            </w:r>
            <w:r>
              <w:rPr>
                <w:rFonts w:ascii="Times New Roman" w:hAnsi="Times New Roman" w:cs="Times New Roman"/>
              </w:rPr>
              <w:br/>
              <w:t>№ 6.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примеры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92–93, с. 35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Ребята, что нового мы сегодня узнали на уроке?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правила деления мы узнали?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мы повторяли сегодня на уроке?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задание на уроке понравилось вам больше всего? Какое – меньше?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28, № 7.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35, № 94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4C402F" w:rsidRDefault="004C402F" w:rsidP="004C402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364162691"/>
      <w:bookmarkEnd w:id="1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86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Приемы нахождения частного и остатка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29; рабочая тетрадь, с. 36;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применять метод подбора при выполнении деления с остатком, решать </w:t>
            </w:r>
            <w:r>
              <w:rPr>
                <w:rFonts w:ascii="Times New Roman" w:hAnsi="Times New Roman" w:cs="Times New Roman"/>
              </w:rPr>
              <w:br/>
              <w:t xml:space="preserve">и составлять текстовые задачи, обратные данной, соблюдать порядок выполнения действий в числовых </w:t>
            </w:r>
            <w:proofErr w:type="spellStart"/>
            <w:r>
              <w:rPr>
                <w:rFonts w:ascii="Times New Roman" w:hAnsi="Times New Roman" w:cs="Times New Roman"/>
              </w:rPr>
              <w:t>выра-жениях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 скобками и без скобок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метод подбора при выполнении деления с остатком, решать и составлять задачи, обратные данной, соблюдать порядок выполнения действий в числовых выражениях со скобками и без скобок.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</w:t>
            </w:r>
            <w:r>
              <w:rPr>
                <w:rFonts w:ascii="Times New Roman" w:hAnsi="Times New Roman" w:cs="Times New Roman"/>
              </w:rPr>
              <w:lastRenderedPageBreak/>
              <w:t xml:space="preserve">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применяют правила общения, осваивают навыки сотрудничества в учебной деятельности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индивидуальная, групповая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Приемы нахождения частного и остатка</w:t>
            </w: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Начинается урок!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Наши ушки на макушке,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Глазки широко открыты.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Слушаем, запоминаем,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 минуты не теряем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проявляют интерес к изучаемому </w:t>
            </w:r>
            <w:r>
              <w:rPr>
                <w:rFonts w:ascii="Times New Roman" w:hAnsi="Times New Roman" w:cs="Times New Roman"/>
              </w:rPr>
              <w:br/>
              <w:t>предмету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обобщение, аналогию, классификацию,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извлечение необходимой информации </w:t>
            </w:r>
            <w:r>
              <w:rPr>
                <w:rFonts w:ascii="Times New Roman" w:hAnsi="Times New Roman" w:cs="Times New Roman"/>
              </w:rPr>
              <w:br/>
              <w:t xml:space="preserve">из текстов; используют знаково-символические </w:t>
            </w:r>
            <w:r>
              <w:rPr>
                <w:rFonts w:ascii="Times New Roman" w:hAnsi="Times New Roman" w:cs="Times New Roman"/>
              </w:rPr>
              <w:lastRenderedPageBreak/>
              <w:t xml:space="preserve">средства; осознанно и произвольно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тему, цель урока.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4C402F" w:rsidTr="004C402F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самое большое число до 47 </w:t>
            </w:r>
            <w:r>
              <w:rPr>
                <w:rFonts w:ascii="Times New Roman" w:hAnsi="Times New Roman" w:cs="Times New Roman"/>
              </w:rPr>
              <w:br/>
              <w:t>делится без остатка на 5? на 6? на 8? на 9?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Уменьшите на 18 числа: 30, 38, 70, 98.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 w:rsidP="004C402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Уменьшите в 9 раз числа: 27, 90, 72, 54.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из каждого числа первой строки получено записанное под ним число второй строки? Продолжите второй ряд чисел: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2, 3, 4, 5, 6, 7, 8, 9, 10.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7, 10, 13, 16, 19, 22, …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строят речевое высказывание.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осознают правило контроля и успешно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в решении учебной задачи.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могут работать </w:t>
            </w:r>
            <w:r>
              <w:rPr>
                <w:rFonts w:ascii="Times New Roman" w:hAnsi="Times New Roman" w:cs="Times New Roman"/>
              </w:rPr>
              <w:br/>
              <w:t>в коллективе; уважают мнение других участников образовательного процесса.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>в учении, связывая успехи с усилиями,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Подгото-вительная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работа: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: 8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какое число надо умножить 8, </w:t>
            </w:r>
            <w:r>
              <w:rPr>
                <w:rFonts w:ascii="Times New Roman" w:hAnsi="Times New Roman" w:cs="Times New Roman"/>
              </w:rPr>
              <w:br/>
              <w:t>чтобы получилось 48?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Это число 6, так как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· 6 = 48, значит, </w:t>
            </w:r>
            <w:r>
              <w:rPr>
                <w:rFonts w:ascii="Times New Roman" w:hAnsi="Times New Roman" w:cs="Times New Roman"/>
              </w:rPr>
              <w:br/>
              <w:t>48 : 8 = 6.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Ознакомление со способом подбора частного при делении с остатком: 50 : 8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Будем подбирать частное: возьмем 5, умножим 8 · 5 = 40, остаток будет </w:t>
            </w:r>
            <w:r>
              <w:rPr>
                <w:rFonts w:ascii="Times New Roman" w:hAnsi="Times New Roman" w:cs="Times New Roman"/>
              </w:rPr>
              <w:br/>
              <w:t xml:space="preserve">50 – 40 = 10, а 10 больше, чем 8, значит, взяли мало, в частном будет </w:t>
            </w:r>
            <w:r>
              <w:rPr>
                <w:rFonts w:ascii="Times New Roman" w:hAnsi="Times New Roman" w:cs="Times New Roman"/>
              </w:rPr>
              <w:br/>
              <w:t>больше.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Пробуем 8 · 6 = 48, </w:t>
            </w:r>
            <w:r>
              <w:rPr>
                <w:rFonts w:ascii="Times New Roman" w:hAnsi="Times New Roman" w:cs="Times New Roman"/>
              </w:rPr>
              <w:br/>
              <w:t>остаток: 50 – 48 = 2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Он меньше делителя, значит, в частном получится 6, а в остатке 2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Первичное закреп-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ление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Чтение объяснения </w:t>
            </w:r>
            <w:proofErr w:type="spellStart"/>
            <w:r>
              <w:rPr>
                <w:rFonts w:ascii="Times New Roman" w:hAnsi="Times New Roman" w:cs="Times New Roman"/>
              </w:rPr>
              <w:t>вычисли-тельного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приема </w:t>
            </w:r>
            <w:r>
              <w:rPr>
                <w:rFonts w:ascii="Times New Roman" w:hAnsi="Times New Roman" w:cs="Times New Roman"/>
              </w:rPr>
              <w:br/>
              <w:t>в учебнике.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29, прочитайте вводную статью.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Читают и обсуждают учебную статью.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действия; формулируют ответы на поставленные учителем вопросы; проводят обобщения.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цели и задачи учебной деятельности; осуществляют планирование и контроль учебных действий.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владеют способами конструктивного взаимодействия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выполненные задания</w:t>
            </w: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по учебнику.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(можно использовать оба рассмотренных способа).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: 8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Найдем частное: 48 : 8 = 6.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Найдем остаток: 53 – 48 = 5.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: 8 = 6 (ост. 5).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53 не делится на 8 без остатка. Вспомним, какое самое большое число до 53 делится на 8 без остатка. Это 48.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· 6 = 48.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– 48 = 5.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&lt; 8, следовательно, 53 : 8 = 6 (ост. 5).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Надо 53 разделить на 8. Пробуем в частном 2. Проверим 8 · 2 =16; </w:t>
            </w:r>
            <w:r>
              <w:rPr>
                <w:rFonts w:ascii="Times New Roman" w:hAnsi="Times New Roman" w:cs="Times New Roman"/>
              </w:rPr>
              <w:br/>
              <w:t xml:space="preserve">найдем остаток и сравним его с делителем: </w:t>
            </w:r>
            <w:r>
              <w:rPr>
                <w:rFonts w:ascii="Times New Roman" w:hAnsi="Times New Roman" w:cs="Times New Roman"/>
              </w:rPr>
              <w:br/>
              <w:t xml:space="preserve">53 – 16 = 37, 37 &gt; 8, значит, 2 мало </w:t>
            </w:r>
            <w:r>
              <w:rPr>
                <w:rFonts w:ascii="Times New Roman" w:hAnsi="Times New Roman" w:cs="Times New Roman"/>
                <w:i/>
                <w:iCs/>
              </w:rPr>
              <w:t>(аналогично 3, 4, 5)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Пробуем в частном 6. 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· 6 = 48, 53 – 48 = 5, </w:t>
            </w:r>
            <w:r>
              <w:rPr>
                <w:rFonts w:ascii="Times New Roman" w:hAnsi="Times New Roman" w:cs="Times New Roman"/>
              </w:rPr>
              <w:br/>
              <w:t>5 &lt; 8, значит, частное 6, а остаток 5.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 записью на доске и в тетрадях решается задача на деление с остатком.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Webdings" w:hAnsi="Webdings" w:cs="Webdings"/>
                <w:sz w:val="28"/>
                <w:szCs w:val="28"/>
              </w:rPr>
            </w:pPr>
            <w:r>
              <w:rPr>
                <w:rFonts w:ascii="Webdings" w:hAnsi="Webdings" w:cs="Webdings"/>
              </w:rPr>
              <w:t>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Times New Roman" w:hAnsi="Times New Roman" w:cs="Times New Roman"/>
              </w:rPr>
              <w:t xml:space="preserve"> | 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Times New Roman" w:hAnsi="Times New Roman" w:cs="Times New Roman"/>
              </w:rPr>
              <w:t xml:space="preserve"> | 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Times New Roman" w:hAnsi="Times New Roman" w:cs="Times New Roman"/>
              </w:rPr>
              <w:t xml:space="preserve"> | 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Times New Roman" w:hAnsi="Times New Roman" w:cs="Times New Roman"/>
              </w:rPr>
              <w:t xml:space="preserve"> | 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Times New Roman" w:hAnsi="Times New Roman" w:cs="Times New Roman"/>
              </w:rPr>
              <w:t xml:space="preserve"> | 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Webdings" w:hAnsi="Webdings" w:cs="Webdings"/>
              </w:rPr>
              <w:t></w:t>
            </w:r>
            <w:r>
              <w:rPr>
                <w:rFonts w:ascii="Times New Roman" w:hAnsi="Times New Roman" w:cs="Times New Roman"/>
              </w:rPr>
              <w:t xml:space="preserve"> | </w:t>
            </w:r>
            <w:r>
              <w:rPr>
                <w:rFonts w:ascii="Webdings" w:hAnsi="Webdings" w:cs="Webdings"/>
                <w:sz w:val="28"/>
                <w:szCs w:val="28"/>
              </w:rPr>
              <w:t></w:t>
            </w:r>
            <w:r>
              <w:rPr>
                <w:rFonts w:ascii="Webdings" w:hAnsi="Webdings" w:cs="Webdings"/>
                <w:sz w:val="28"/>
                <w:szCs w:val="28"/>
              </w:rPr>
              <w:t>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: 3 = 6 (ост. 2)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т в е т: 6 троек самолетов </w:t>
            </w:r>
            <w:proofErr w:type="spellStart"/>
            <w:r>
              <w:rPr>
                <w:rFonts w:ascii="Times New Roman" w:hAnsi="Times New Roman" w:cs="Times New Roman"/>
              </w:rPr>
              <w:t>подни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мутся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воздух, 2 самолета останутся </w:t>
            </w:r>
            <w:r>
              <w:rPr>
                <w:rFonts w:ascii="Times New Roman" w:hAnsi="Times New Roman" w:cs="Times New Roman"/>
              </w:rPr>
              <w:br/>
              <w:t>на земле.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задачу.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3. </w:t>
            </w:r>
          </w:p>
          <w:tbl>
            <w:tblPr>
              <w:tblW w:w="3975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608"/>
              <w:gridCol w:w="1086"/>
              <w:gridCol w:w="1281"/>
            </w:tblGrid>
            <w:tr w:rsidR="004C402F">
              <w:trPr>
                <w:jc w:val="center"/>
              </w:trPr>
              <w:tc>
                <w:tcPr>
                  <w:tcW w:w="159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 день</w:t>
                  </w:r>
                </w:p>
              </w:tc>
              <w:tc>
                <w:tcPr>
                  <w:tcW w:w="10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Кол-во дней</w:t>
                  </w:r>
                </w:p>
              </w:tc>
              <w:tc>
                <w:tcPr>
                  <w:tcW w:w="12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Всего </w:t>
                  </w:r>
                  <w:r>
                    <w:rPr>
                      <w:rFonts w:ascii="Times New Roman" w:hAnsi="Times New Roman" w:cs="Times New Roman"/>
                    </w:rPr>
                    <w:br/>
                    <w:t>мешков</w:t>
                  </w:r>
                </w:p>
              </w:tc>
            </w:tr>
            <w:tr w:rsidR="004C402F">
              <w:trPr>
                <w:jc w:val="center"/>
              </w:trPr>
              <w:tc>
                <w:tcPr>
                  <w:tcW w:w="159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Одинаковое</w:t>
                  </w:r>
                </w:p>
              </w:tc>
              <w:tc>
                <w:tcPr>
                  <w:tcW w:w="10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 д.</w:t>
                  </w:r>
                </w:p>
              </w:tc>
              <w:tc>
                <w:tcPr>
                  <w:tcW w:w="12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48 меш.</w:t>
                  </w:r>
                </w:p>
              </w:tc>
            </w:tr>
            <w:tr w:rsidR="004C402F">
              <w:trPr>
                <w:jc w:val="center"/>
              </w:trPr>
              <w:tc>
                <w:tcPr>
                  <w:tcW w:w="159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12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C402F" w:rsidRDefault="004C402F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80 меш.</w:t>
                  </w:r>
                </w:p>
              </w:tc>
            </w:tr>
          </w:tbl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48 : 3 = 16 (меш.) – в 1-й день.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80 : 16 = 5 (д.) – всего.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 в е т: на 5 дней хватит 80 мешков.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Предварительно под диктовку записывают кратко условие задачи в форме таблицы, затем по действиям в тетрадь.</w:t>
            </w: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индивидуальная, </w:t>
            </w:r>
            <w:proofErr w:type="spellStart"/>
            <w:r>
              <w:rPr>
                <w:rFonts w:ascii="Times New Roman" w:hAnsi="Times New Roman" w:cs="Times New Roman"/>
              </w:rPr>
              <w:t>груп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повая</w:t>
            </w:r>
            <w:proofErr w:type="spellEnd"/>
          </w:p>
        </w:tc>
        <w:tc>
          <w:tcPr>
            <w:tcW w:w="24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моделирование и преобразование моделей </w:t>
            </w:r>
            <w:r>
              <w:rPr>
                <w:rFonts w:ascii="Times New Roman" w:hAnsi="Times New Roman" w:cs="Times New Roman"/>
              </w:rPr>
              <w:br/>
              <w:t>разных типов (схемы, знаки и т. д.).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волевую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при возникновении затруднений.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согласовывают свою позицию с по-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зицией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участников </w:t>
            </w:r>
            <w:r>
              <w:rPr>
                <w:rFonts w:ascii="Times New Roman" w:hAnsi="Times New Roman" w:cs="Times New Roman"/>
              </w:rPr>
              <w:br/>
              <w:t xml:space="preserve">по работе в группе, 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Игра «Кто больше?».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 7 минут нужно составить как можно больше примеров на деление </w:t>
            </w:r>
            <w:r>
              <w:rPr>
                <w:rFonts w:ascii="Times New Roman" w:hAnsi="Times New Roman" w:cs="Times New Roman"/>
              </w:rPr>
              <w:br/>
              <w:t>с остатком.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Работают в группах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4 человека.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95–97, с. 36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паре; признают возможность существования различных точек зрения; корректно отстаивают свою </w:t>
            </w:r>
            <w:r>
              <w:rPr>
                <w:rFonts w:ascii="Times New Roman" w:hAnsi="Times New Roman" w:cs="Times New Roman"/>
              </w:rPr>
              <w:br/>
              <w:t>позицию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 мы занимались сегодня на уроке?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успели повторить?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оцениваете свою деятельность на уроке?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осталось непонятным?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Что понравилось из заданий больше всего? Что не очень понравилось?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4C402F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29, № 4–5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rPr>
                <w:rStyle w:val="Normaltext"/>
              </w:rPr>
            </w:pP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4C402F" w:rsidRDefault="004C402F" w:rsidP="004C402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364162692"/>
      <w:bookmarkEnd w:id="12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87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Приемы нахождения частного и остатка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30; рабочая тетрадь, с. 37;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применять метод подбора при выполнении деления с остатком, решать </w:t>
            </w:r>
            <w:r>
              <w:rPr>
                <w:rFonts w:ascii="Times New Roman" w:hAnsi="Times New Roman" w:cs="Times New Roman"/>
              </w:rPr>
              <w:br/>
              <w:t xml:space="preserve">и составлять задачи, обратные данной, объяснять значения выражений, составленных к задаче, строить </w:t>
            </w:r>
            <w:proofErr w:type="spellStart"/>
            <w:r>
              <w:rPr>
                <w:rFonts w:ascii="Times New Roman" w:hAnsi="Times New Roman" w:cs="Times New Roman"/>
              </w:rPr>
              <w:t>логи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высказывания с помощью связок «если…, то…»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метод подбора при выполнении деления с остатком, решать задачи на нахождение четвертого пропорционального, составлять обратные данной, объяснять значения выражений, составленных к задаче, строить логические высказывания с помощью связок «если…, то…».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значение математических знаний в собственной жизни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Приемы нахождения частного и остатка</w:t>
            </w: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Приготовились к уроку,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нем иначе нету проку.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Здравствуйте, садитесь,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Больше не вертитесь.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урок начнем сейчас,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Интересен он для вас.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Слушайте внимательно,</w:t>
            </w:r>
          </w:p>
          <w:p w:rsidR="004C402F" w:rsidRDefault="004C402F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Поймете все обязательно!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осознанное и произвольное построение </w:t>
            </w:r>
            <w:r>
              <w:rPr>
                <w:rFonts w:ascii="Times New Roman" w:hAnsi="Times New Roman" w:cs="Times New Roman"/>
              </w:rPr>
              <w:br/>
              <w:t>речевого высказывания; устанавливают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математические </w:t>
            </w:r>
            <w:proofErr w:type="spellStart"/>
            <w:r>
              <w:rPr>
                <w:rFonts w:ascii="Times New Roman" w:hAnsi="Times New Roman" w:cs="Times New Roman"/>
              </w:rPr>
              <w:t>отно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выпол-нен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тему,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4C402F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самое большое число до 53 </w:t>
            </w:r>
            <w:r>
              <w:rPr>
                <w:rFonts w:ascii="Times New Roman" w:hAnsi="Times New Roman" w:cs="Times New Roman"/>
              </w:rPr>
              <w:br/>
              <w:t>делится без остатка на 9? на 8? на 7?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между объектами; делают выводы по аналогии и </w:t>
            </w:r>
            <w:proofErr w:type="spellStart"/>
            <w:r>
              <w:rPr>
                <w:rFonts w:ascii="Times New Roman" w:hAnsi="Times New Roman" w:cs="Times New Roman"/>
              </w:rPr>
              <w:t>прове-ряют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эти выводы; используют математические термины, символы и знаки.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 поиск средств для решения учебной задачи.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конструктивно </w:t>
            </w:r>
            <w:r>
              <w:rPr>
                <w:rFonts w:ascii="Times New Roman" w:hAnsi="Times New Roman" w:cs="Times New Roman"/>
              </w:rPr>
              <w:br/>
              <w:t>разрешают конфликты; учитывают интересы сторон и сотрудничают с ними; принимают участие в обсуждении математических фактов; высказывают свою позицию.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учении; способны адекватно рассуждать о причинах своего </w:t>
            </w:r>
            <w:r>
              <w:rPr>
                <w:rFonts w:ascii="Times New Roman" w:hAnsi="Times New Roman" w:cs="Times New Roman"/>
              </w:rPr>
              <w:lastRenderedPageBreak/>
              <w:t xml:space="preserve">успеха или неуспеха в учении, </w:t>
            </w:r>
            <w:r>
              <w:rPr>
                <w:rFonts w:ascii="Times New Roman" w:hAnsi="Times New Roman" w:cs="Times New Roman"/>
              </w:rPr>
              <w:br/>
              <w:t>связывая успехи с усилиями, 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среду в библиотеке побывало 34 человека, в четверг – на 25 человек меньше, а в пятницу – в 3 раза больше, чем в четверг. Объясните, что обозначают выражения, и вычислите их значения: 34 – 25, (34 – 25) · 3.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«лишнее» выражение.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+ 30</w:t>
            </w:r>
            <w:r>
              <w:rPr>
                <w:rFonts w:ascii="Times New Roman" w:hAnsi="Times New Roman" w:cs="Times New Roman"/>
              </w:rPr>
              <w:tab/>
              <w:t>20 + 37</w:t>
            </w:r>
            <w:r>
              <w:rPr>
                <w:rFonts w:ascii="Times New Roman" w:hAnsi="Times New Roman" w:cs="Times New Roman"/>
              </w:rPr>
              <w:tab/>
              <w:t>50 + 7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+ 23</w:t>
            </w:r>
            <w:r>
              <w:rPr>
                <w:rFonts w:ascii="Times New Roman" w:hAnsi="Times New Roman" w:cs="Times New Roman"/>
              </w:rPr>
              <w:tab/>
              <w:t>45 + 12</w:t>
            </w:r>
            <w:r>
              <w:rPr>
                <w:rFonts w:ascii="Times New Roman" w:hAnsi="Times New Roman" w:cs="Times New Roman"/>
              </w:rPr>
              <w:tab/>
              <w:t>40 + 16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Решение задач.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1.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: 3 = 6 (ост. 1)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Обращает внимание детей на то,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что в ответе будут 2 числа.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 в е т: 6 порций и 1 блин останется.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Аналогичная работа проводится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остальным двум вопросам.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: 3 = 6 (ост. 0)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 в е т: 6 порций.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: 3 = 8 (ост. 1)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 в е т: 8 порций и 1 блин останется.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задачу,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повто-ряют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условие и вопрос вслух. Затем еще раз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читают первый вопрос задачи и записывают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решение.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 w:rsidP="004C402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Решение примеров.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6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3 окна и 1 стекло останется.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задачу способом подбора.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3.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 : 33 = 3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84 : 7 = 12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33 = 99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12 · 7 = 84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 : 3 = 24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24 · 3 = 72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: 2 = 28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28 · 2 = 56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с проверкой, несколько примеров решают с комментированием у доски.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задание № 98, с. 37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оцениваете свою деятельность на уроке?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Перечислите типичные ошибки </w:t>
            </w:r>
            <w:r>
              <w:rPr>
                <w:rFonts w:ascii="Times New Roman" w:hAnsi="Times New Roman" w:cs="Times New Roman"/>
              </w:rPr>
              <w:br/>
              <w:t>при решении такого вида задач.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рекомендации можете дать</w:t>
            </w:r>
            <w:r>
              <w:rPr>
                <w:rFonts w:ascii="Times New Roman" w:hAnsi="Times New Roman" w:cs="Times New Roman"/>
              </w:rPr>
              <w:br/>
              <w:t>во избежание данных ошибок?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r>
              <w:rPr>
                <w:rFonts w:ascii="Times New Roman" w:hAnsi="Times New Roman" w:cs="Times New Roman"/>
              </w:rPr>
              <w:lastRenderedPageBreak/>
              <w:t>интерес к предмету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</w:t>
            </w:r>
          </w:p>
        </w:tc>
      </w:tr>
      <w:tr w:rsidR="004C402F" w:rsidTr="004C402F">
        <w:trPr>
          <w:trHeight w:val="30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Домашнее задание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37, № 99–100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Style w:val="Normaltext"/>
              </w:rPr>
            </w:pP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4C402F" w:rsidRDefault="004C402F" w:rsidP="004C402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364162693"/>
      <w:bookmarkEnd w:id="13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88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Деление меньшего числа на большее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31; рабочая тетрадь, с. 38)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применять частные случаи деления с остатком, делить меньшее число </w:t>
            </w:r>
            <w:r>
              <w:rPr>
                <w:rFonts w:ascii="Times New Roman" w:hAnsi="Times New Roman" w:cs="Times New Roman"/>
              </w:rPr>
              <w:br/>
              <w:t>на большее, решать текстовые задачи, вычислять значение выражения с одной переменной, находить корень уравнения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частные случаи деления с остатком, решать задачи, вычислять значение выражения с одной переменной, находить корень уравнения, соблюдать порядок выполнения действий в числовых выражениях со скобками и без скобок.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интерес к применению поисковых и творческих подходов при выполнении заданий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индивидуальная, групповая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  <w:r>
              <w:rPr>
                <w:rFonts w:ascii="Times New Roman" w:hAnsi="Times New Roman" w:cs="Times New Roman"/>
              </w:rPr>
              <w:br/>
              <w:t>1 электрон. опт. диск (CD-ROM); http://free-math.ru/publ/zanimatelnaja_matematika/matematicheskie_igry/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kitajskaja_igra_golovolomka_quot_tangram_quot</w:t>
            </w:r>
            <w:proofErr w:type="spellEnd"/>
            <w:r>
              <w:rPr>
                <w:rFonts w:ascii="Times New Roman" w:hAnsi="Times New Roman" w:cs="Times New Roman"/>
              </w:rPr>
              <w:t>/12-1-0-561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4C402F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Деление меньшего числа на большее</w:t>
            </w: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4C402F" w:rsidRDefault="004C402F" w:rsidP="004C402F">
      <w:pPr>
        <w:pStyle w:val="ParagraphStyle"/>
        <w:keepNext/>
        <w:spacing w:line="252" w:lineRule="auto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4C402F" w:rsidRDefault="004C402F" w:rsidP="004C402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4C402F" w:rsidRDefault="004C402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Придумано кем-то просто и мудро</w:t>
            </w:r>
          </w:p>
          <w:p w:rsidR="004C402F" w:rsidRDefault="004C402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встрече здороваться: </w:t>
            </w:r>
          </w:p>
          <w:p w:rsidR="004C402F" w:rsidRDefault="004C402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«Доброе утро!»</w:t>
            </w:r>
          </w:p>
          <w:p w:rsidR="004C402F" w:rsidRDefault="004C402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Доброе утро солнцу и птицам!</w:t>
            </w:r>
          </w:p>
          <w:p w:rsidR="004C402F" w:rsidRDefault="004C402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Доброе утро доверчивым лицам!</w:t>
            </w:r>
          </w:p>
          <w:p w:rsidR="004C402F" w:rsidRDefault="004C402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каждый становится добрым, </w:t>
            </w:r>
          </w:p>
          <w:p w:rsidR="004C402F" w:rsidRDefault="004C402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доверчивым.</w:t>
            </w:r>
          </w:p>
          <w:p w:rsidR="004C402F" w:rsidRDefault="004C402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Доброе утро длится до вечера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учащи-мися</w:t>
            </w:r>
            <w:proofErr w:type="spellEnd"/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</w:t>
            </w:r>
            <w:r>
              <w:rPr>
                <w:rFonts w:ascii="Times New Roman" w:hAnsi="Times New Roman" w:cs="Times New Roman"/>
              </w:rPr>
              <w:lastRenderedPageBreak/>
              <w:t>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обобщение;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lastRenderedPageBreak/>
              <w:t xml:space="preserve">осуществляют расширенный поиск необходимой информации </w:t>
            </w:r>
            <w:r>
              <w:rPr>
                <w:rFonts w:ascii="Times New Roman" w:hAnsi="Times New Roman" w:cs="Times New Roman"/>
              </w:rPr>
              <w:br/>
              <w:t xml:space="preserve">в учебнике; делают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</w:t>
            </w:r>
            <w:r>
              <w:rPr>
                <w:rFonts w:ascii="Times New Roman" w:hAnsi="Times New Roman" w:cs="Times New Roman"/>
              </w:rPr>
              <w:lastRenderedPageBreak/>
              <w:t xml:space="preserve">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выпол-нен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Озвучивает тему, цель урока.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4C402F" w:rsidTr="004C402F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числа, которые получаются при умножении чисел 4, 6, 9 и др.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 w:rsidP="004C402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 умножении каких двух однозначных чисел может получиться в ответе 12? 16? 18? 24? 36? 48? 54? 56? 63? 64? 72? 81?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выводы по аналогии </w:t>
            </w:r>
            <w:r>
              <w:rPr>
                <w:rFonts w:ascii="Times New Roman" w:hAnsi="Times New Roman" w:cs="Times New Roman"/>
              </w:rPr>
              <w:br/>
              <w:t xml:space="preserve">и проверяют эти </w:t>
            </w:r>
            <w:r>
              <w:rPr>
                <w:rFonts w:ascii="Times New Roman" w:hAnsi="Times New Roman" w:cs="Times New Roman"/>
              </w:rPr>
              <w:br/>
              <w:t>выводы.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осознают правило контроля и успешно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в решении учебной задачи.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в коллективе; </w:t>
            </w:r>
            <w:r>
              <w:rPr>
                <w:rFonts w:ascii="Times New Roman" w:hAnsi="Times New Roman" w:cs="Times New Roman"/>
              </w:rPr>
              <w:lastRenderedPageBreak/>
              <w:t>уважают мнение других участников образовательного процесса.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самое большое число до 40 делится без остатка на 9? на 7? на 6?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8.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Сравните уравнения каждой пары </w:t>
            </w:r>
            <w:r>
              <w:rPr>
                <w:rFonts w:ascii="Times New Roman" w:hAnsi="Times New Roman" w:cs="Times New Roman"/>
              </w:rPr>
              <w:br/>
              <w:t xml:space="preserve">и, не вычисляя, скажите, в каком </w:t>
            </w:r>
            <w:r>
              <w:rPr>
                <w:rFonts w:ascii="Times New Roman" w:hAnsi="Times New Roman" w:cs="Times New Roman"/>
              </w:rPr>
              <w:br/>
              <w:t xml:space="preserve">из них значение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будет больше.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 ·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57</w:t>
            </w:r>
            <w:r>
              <w:rPr>
                <w:rFonts w:ascii="Times New Roman" w:hAnsi="Times New Roman" w:cs="Times New Roman"/>
              </w:rPr>
              <w:tab/>
              <w:t xml:space="preserve">40 :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4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: 3 = 18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 ·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76</w:t>
            </w:r>
            <w:r>
              <w:rPr>
                <w:rFonts w:ascii="Times New Roman" w:hAnsi="Times New Roman" w:cs="Times New Roman"/>
              </w:rPr>
              <w:tab/>
              <w:t xml:space="preserve">40 :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8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: 3 = 24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примеры: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: 2         48 : 4         80 : 40         36 : 3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: 2         33 : 3         56 : 2         46 : 2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 : 3         72 : 4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Решение задач.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Webdings" w:hAnsi="Webdings" w:cs="Webdings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: 4 = 4 (ост. 0)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можно сделать 4 рамки.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Webdings" w:hAnsi="Webdings" w:cs="Webdings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: 4 = 2 (ост. 2)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т в е т: можно сделать 2 рамки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и 2 планки останутся.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к задаче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схематический рисунок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(вместо каждой планки обводят клеточку в тетради, а затем показывают на рисунке,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сколько раз по 4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содержится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16, в 10).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 w:rsidP="004C402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Особое внимание необходимо уделить случаю № 1 (2), где делимое меньше делителя, поэтому в частном получается ноль, а остаток равен делимому.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>возможности в учении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самостоятельно.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: 3 = 3 (ост. 1)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3 ручки можно купить и 1 рубль оста-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нется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: 3 = 1 (ост. 2)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1 ручку можно купить и 2 рубля оста-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нутся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: 3 = 0 (ост. 1)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ручку купить </w:t>
            </w:r>
            <w:r>
              <w:rPr>
                <w:rFonts w:ascii="Times New Roman" w:hAnsi="Times New Roman" w:cs="Times New Roman"/>
              </w:rPr>
              <w:br/>
              <w:t>невозможно.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 w:rsidTr="004C402F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будем находить первым </w:t>
            </w:r>
            <w:proofErr w:type="spellStart"/>
            <w:r>
              <w:rPr>
                <w:rFonts w:ascii="Times New Roman" w:hAnsi="Times New Roman" w:cs="Times New Roman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вием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Каким действием?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что узнаем потом?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Каким действием?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что узнаем потом?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Каким действием?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Сначала надо узнать, сколько досок взяли.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Вычитанием. Из 36 </w:t>
            </w:r>
            <w:r>
              <w:rPr>
                <w:rFonts w:ascii="Times New Roman" w:hAnsi="Times New Roman" w:cs="Times New Roman"/>
              </w:rPr>
              <w:br/>
              <w:t>вычтем 27.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Ответим на первый </w:t>
            </w:r>
            <w:r>
              <w:rPr>
                <w:rFonts w:ascii="Times New Roman" w:hAnsi="Times New Roman" w:cs="Times New Roman"/>
              </w:rPr>
              <w:br/>
              <w:t>вопрос задачи.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Делением.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Ответим на последний вопрос задачи.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Вычитанием.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Самостоятельно выполните задания </w:t>
            </w:r>
            <w:r>
              <w:rPr>
                <w:rFonts w:ascii="Times New Roman" w:hAnsi="Times New Roman" w:cs="Times New Roman"/>
              </w:rPr>
              <w:br/>
              <w:t>№ 5 (1), 6–7.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индивидуальная, </w:t>
            </w:r>
            <w:proofErr w:type="spellStart"/>
            <w:r>
              <w:rPr>
                <w:rFonts w:ascii="Times New Roman" w:hAnsi="Times New Roman" w:cs="Times New Roman"/>
              </w:rPr>
              <w:t>груп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повая</w:t>
            </w:r>
            <w:proofErr w:type="spellEnd"/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действия; выдвигают гипотезы и их обосновывают; моделируют и преобразуют модели разных типов (схемы, знаки </w:t>
            </w:r>
            <w:r>
              <w:rPr>
                <w:rFonts w:ascii="Times New Roman" w:hAnsi="Times New Roman" w:cs="Times New Roman"/>
              </w:rPr>
              <w:br/>
              <w:t>и т. д.).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планируют свои действия в соответствии с поставленной учебной задачей для ее решения; проводят пошаговый контроль под руководством </w:t>
            </w:r>
            <w:r>
              <w:rPr>
                <w:rFonts w:ascii="Times New Roman" w:hAnsi="Times New Roman" w:cs="Times New Roman"/>
              </w:rPr>
              <w:br/>
              <w:t>учителя, а в некоторых случаях – само-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стоятельно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используют речевые средства в ходе</w:t>
            </w:r>
            <w:r>
              <w:rPr>
                <w:rFonts w:ascii="Times New Roman" w:hAnsi="Times New Roman" w:cs="Times New Roman"/>
              </w:rPr>
              <w:br/>
              <w:t>решения учебно-познавательных задач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Игротека.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30"/>
              </w:rPr>
              <w:t xml:space="preserve">Китайская игра-головоломка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Танграм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4C402F" w:rsidRDefault="004C402F">
            <w:pPr>
              <w:pStyle w:val="ParagraphStyle"/>
              <w:spacing w:before="120" w:after="12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209675" cy="1228725"/>
                  <wp:effectExtent l="19050" t="0" r="9525" b="0"/>
                  <wp:docPr id="589" name="Рисунок 5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 5 минут составьте новую фигуру.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Делятся на группы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4 человека.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Правила игры: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В каждую собранную фигуру должны входить все семь элементов.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При составлении фигур элементы </w:t>
            </w:r>
            <w:r>
              <w:rPr>
                <w:rFonts w:ascii="Times New Roman" w:hAnsi="Times New Roman" w:cs="Times New Roman"/>
              </w:rPr>
              <w:br/>
              <w:t>не должны налегать друг на друга.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Элементы фигур должны примыкать один к другому.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52425" cy="657225"/>
                  <wp:effectExtent l="19050" t="0" r="9525" b="0"/>
                  <wp:docPr id="590" name="Рисунок 5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361950" cy="571500"/>
                  <wp:effectExtent l="19050" t="0" r="0" b="0"/>
                  <wp:docPr id="591" name="Рисунок 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409575" cy="628650"/>
                  <wp:effectExtent l="19050" t="0" r="9525" b="0"/>
                  <wp:docPr id="592" name="Рисунок 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342900" cy="666750"/>
                  <wp:effectExtent l="19050" t="0" r="0" b="0"/>
                  <wp:docPr id="593" name="Рисунок 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101–103, с. 38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4C402F" w:rsidRDefault="004C402F" w:rsidP="004C402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4C402F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02F">
        <w:trPr>
          <w:trHeight w:val="30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Style w:val="Normaltext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печатной основе.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Style w:val="Normaltext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Style w:val="Normaltext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Style w:val="Normaltext"/>
              </w:rPr>
            </w:pPr>
          </w:p>
        </w:tc>
      </w:tr>
      <w:tr w:rsidR="004C402F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02F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что мы повторяли сегодня </w:t>
            </w:r>
            <w:r>
              <w:rPr>
                <w:rFonts w:ascii="Times New Roman" w:hAnsi="Times New Roman" w:cs="Times New Roman"/>
              </w:rPr>
              <w:br/>
              <w:t>на уроке? Что узнали нового?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связаны между собой делитель </w:t>
            </w:r>
            <w:r>
              <w:rPr>
                <w:rFonts w:ascii="Times New Roman" w:hAnsi="Times New Roman" w:cs="Times New Roman"/>
              </w:rPr>
              <w:br/>
              <w:t>и остаток?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применяли эти сведения?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осталось непонятным?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какого задания хотелось бы начать следующий урок математики?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4C402F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До-машнее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31, № 5 (2)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Style w:val="Normaltext"/>
              </w:rPr>
            </w:pPr>
          </w:p>
        </w:tc>
      </w:tr>
    </w:tbl>
    <w:p w:rsidR="004C402F" w:rsidRDefault="004C402F" w:rsidP="004C402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4C402F" w:rsidRDefault="004C402F" w:rsidP="004C402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364162694"/>
      <w:bookmarkEnd w:id="14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89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Проверка деления с остатком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32; диск)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способствовать развитию умений применять двухступенчатую проверку деления с остатком, решать задачи геометрического содержания, нестандартные задачи на определение продолжительности события, чертить квадрат заданной площади, соблюдать порядок выполнения действий в числовых выражениях.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закрепление знаний и способов действий.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научатся применять двухступенчатую проверку деления с остатком, решать задачи геометрического содержания, нестандартные задачи на определение продолжительности события, чертить квадрат заданной площади, соблюдать порядок выполнения действий в числовых выражениях со скобками и без скобок.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слушать собеседника и вести диалог, оценивать свои достижения </w:t>
      </w:r>
      <w:r>
        <w:rPr>
          <w:rFonts w:ascii="Times New Roman" w:hAnsi="Times New Roman" w:cs="Times New Roman"/>
          <w:sz w:val="28"/>
          <w:szCs w:val="28"/>
        </w:rPr>
        <w:br/>
        <w:t>на уроке, пользоваться учебником.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понимают значение математических знаний в собственной жизни.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етоды и формы обучения:</w:t>
      </w:r>
      <w:r>
        <w:rPr>
          <w:rFonts w:ascii="Times New Roman" w:hAnsi="Times New Roman" w:cs="Times New Roman"/>
          <w:sz w:val="28"/>
          <w:szCs w:val="28"/>
        </w:rPr>
        <w:t xml:space="preserve"> словесный, наглядный, практический; фронтальная, индивидуальная.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</w:rPr>
        <w:t xml:space="preserve"> Математика. 3–4 классы: поурочные планы по программе «Школа России». Волгоград: Учитель, 2012. 1 электрон. опт. диск (CD-ROM); http://www.eorhelp.ru/node/30265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понятия и термины: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проверка деления с остатком.</w:t>
      </w:r>
    </w:p>
    <w:p w:rsidR="004C402F" w:rsidRDefault="004C402F" w:rsidP="004C402F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4C402F" w:rsidRDefault="004C402F" w:rsidP="004C402F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 момент.  Мотивация  к  учебной  деятельности.</w:t>
      </w:r>
    </w:p>
    <w:p w:rsidR="004C402F" w:rsidRDefault="004C402F" w:rsidP="004C402F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Прозвенел и смолк звонок.</w:t>
      </w:r>
    </w:p>
    <w:p w:rsidR="004C402F" w:rsidRDefault="004C402F" w:rsidP="004C402F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Начинается урок.</w:t>
      </w:r>
    </w:p>
    <w:p w:rsidR="004C402F" w:rsidRDefault="004C402F" w:rsidP="004C402F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Тихо девочки за парту сели,</w:t>
      </w:r>
    </w:p>
    <w:p w:rsidR="004C402F" w:rsidRDefault="004C402F" w:rsidP="004C402F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Тихо мальчики за парту сели,</w:t>
      </w:r>
    </w:p>
    <w:p w:rsidR="004C402F" w:rsidRDefault="004C402F" w:rsidP="004C402F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меня все посмотрели.</w:t>
      </w:r>
    </w:p>
    <w:p w:rsidR="004C402F" w:rsidRDefault="004C402F" w:rsidP="004C402F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Охарактеризуйте данное число: 457.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число четыреста пятьдесят семь. Оно нечетное, трехзначное. Чтобы его записать понадобились три цифры: 4, 5, 7.)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Представьте число в виде суммы разрядных слагаемых.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(457 = 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  <w:t>= 400 + 50 + 7.)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всего единиц в этом числе? Десятков? Сотен? </w:t>
      </w:r>
      <w:r>
        <w:rPr>
          <w:rFonts w:ascii="Times New Roman" w:hAnsi="Times New Roman" w:cs="Times New Roman"/>
          <w:i/>
          <w:iCs/>
          <w:sz w:val="28"/>
          <w:szCs w:val="28"/>
        </w:rPr>
        <w:t>(457 единиц, 45 десятков, 4 сотни.)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Задача на смекалку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Периметр и площадь квадрата выражаются одним и тем же числом. Найдите сторону квадрата.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№ 2.</w:t>
      </w:r>
    </w:p>
    <w:tbl>
      <w:tblPr>
        <w:tblW w:w="5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54"/>
        <w:gridCol w:w="662"/>
        <w:gridCol w:w="663"/>
        <w:gridCol w:w="663"/>
        <w:gridCol w:w="649"/>
        <w:gridCol w:w="663"/>
        <w:gridCol w:w="647"/>
        <w:gridCol w:w="649"/>
      </w:tblGrid>
      <w:tr w:rsidR="004C402F">
        <w:trPr>
          <w:trHeight w:val="30"/>
          <w:jc w:val="center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4C402F">
        <w:trPr>
          <w:trHeight w:val="30"/>
          <w:jc w:val="center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b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02F">
        <w:trPr>
          <w:trHeight w:val="30"/>
          <w:jc w:val="center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а 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b</w:t>
            </w:r>
            <w:proofErr w:type="spellEnd"/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«Найди лишнее выражение».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· 4          6 · 12          36 · 2          3 · 24          13 · 7          9 · 8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Игра</w:t>
      </w:r>
      <w:r>
        <w:rPr>
          <w:rFonts w:ascii="Times New Roman" w:hAnsi="Times New Roman" w:cs="Times New Roman"/>
          <w:sz w:val="28"/>
          <w:szCs w:val="28"/>
        </w:rPr>
        <w:t xml:space="preserve"> «Молчанка».</w:t>
      </w:r>
    </w:p>
    <w:p w:rsidR="004C402F" w:rsidRDefault="004C402F" w:rsidP="004C402F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1905000" cy="1495425"/>
            <wp:effectExtent l="19050" t="0" r="0" b="0"/>
            <wp:docPr id="652" name="Рисунок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III. Актуализация знаний.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Над какой темой мы работали на прошлом уроке?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(Деление с остатком.)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Вспомните, как называются числа при делении? </w:t>
      </w:r>
      <w:r>
        <w:rPr>
          <w:rFonts w:ascii="Times New Roman" w:hAnsi="Times New Roman" w:cs="Times New Roman"/>
          <w:i/>
          <w:iCs/>
          <w:sz w:val="28"/>
          <w:szCs w:val="28"/>
        </w:rPr>
        <w:t>(Делимое, делитель, частное.)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найти неизвестное делимое? </w:t>
      </w:r>
      <w:r>
        <w:rPr>
          <w:rFonts w:ascii="Times New Roman" w:hAnsi="Times New Roman" w:cs="Times New Roman"/>
          <w:i/>
          <w:iCs/>
          <w:sz w:val="28"/>
          <w:szCs w:val="28"/>
        </w:rPr>
        <w:t>(Надо делитель умножить на частное.)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 вы  знаете  про  остаток?  </w:t>
      </w:r>
      <w:r>
        <w:rPr>
          <w:rFonts w:ascii="Times New Roman" w:hAnsi="Times New Roman" w:cs="Times New Roman"/>
          <w:i/>
          <w:iCs/>
          <w:sz w:val="28"/>
          <w:szCs w:val="28"/>
        </w:rPr>
        <w:t>(Остаток всегда меньше, чем делитель.)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Какое число до 39 без остатка делится на 4? на 8? на 9?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 остатки  могут  получиться  при  делении  на 3? на 6? на 12? на 99?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Игра</w:t>
      </w:r>
      <w:r>
        <w:rPr>
          <w:rFonts w:ascii="Times New Roman" w:hAnsi="Times New Roman" w:cs="Times New Roman"/>
          <w:sz w:val="28"/>
          <w:szCs w:val="28"/>
        </w:rPr>
        <w:t xml:space="preserve"> «Расшифруй слово».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примеры. Что в них общего?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(Все примеры на деление с остатком.)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Решите примеры устно. Выбрав по порядку примеры с остатком 3, вы прочитаете слово.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слово «Проверка».)</w:t>
      </w:r>
    </w:p>
    <w:tbl>
      <w:tblPr>
        <w:tblW w:w="8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5"/>
        <w:gridCol w:w="1835"/>
        <w:gridCol w:w="511"/>
        <w:gridCol w:w="557"/>
        <w:gridCol w:w="1925"/>
        <w:gridCol w:w="495"/>
        <w:gridCol w:w="557"/>
        <w:gridCol w:w="1805"/>
      </w:tblGrid>
      <w:tr w:rsidR="004C402F">
        <w:trPr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 : 8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 : 9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 : 8</w:t>
            </w:r>
          </w:p>
        </w:tc>
      </w:tr>
      <w:tr w:rsidR="004C402F">
        <w:trPr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: 4</w:t>
            </w:r>
          </w:p>
        </w:tc>
        <w:tc>
          <w:tcPr>
            <w:tcW w:w="510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: 6</w:t>
            </w:r>
          </w:p>
        </w:tc>
        <w:tc>
          <w:tcPr>
            <w:tcW w:w="4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: 4</w:t>
            </w:r>
          </w:p>
        </w:tc>
      </w:tr>
      <w:tr w:rsidR="004C402F">
        <w:trPr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: 6</w:t>
            </w:r>
          </w:p>
        </w:tc>
        <w:tc>
          <w:tcPr>
            <w:tcW w:w="510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 : 8</w:t>
            </w:r>
          </w:p>
        </w:tc>
        <w:tc>
          <w:tcPr>
            <w:tcW w:w="4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 : 6</w:t>
            </w:r>
          </w:p>
        </w:tc>
      </w:tr>
      <w:tr w:rsidR="004C402F">
        <w:trPr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: 7</w:t>
            </w:r>
          </w:p>
        </w:tc>
        <w:tc>
          <w:tcPr>
            <w:tcW w:w="510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: 5</w:t>
            </w:r>
          </w:p>
        </w:tc>
        <w:tc>
          <w:tcPr>
            <w:tcW w:w="49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C402F" w:rsidRDefault="004C402F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 : 9</w:t>
            </w:r>
          </w:p>
        </w:tc>
      </w:tr>
    </w:tbl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45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0"/>
        <w:gridCol w:w="572"/>
        <w:gridCol w:w="557"/>
        <w:gridCol w:w="573"/>
        <w:gridCol w:w="559"/>
        <w:gridCol w:w="573"/>
        <w:gridCol w:w="557"/>
        <w:gridCol w:w="559"/>
      </w:tblGrid>
      <w:tr w:rsidR="004C402F">
        <w:trPr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02F" w:rsidRDefault="004C402F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Целеполагание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Проверка – это  один  из  важных  этапов  любой  деятельности.  Проверяя самостоятельные работы, я обнаружила такое решение примеров </w:t>
      </w:r>
      <w:r>
        <w:rPr>
          <w:rFonts w:ascii="Times New Roman" w:hAnsi="Times New Roman" w:cs="Times New Roman"/>
          <w:i/>
          <w:iCs/>
          <w:sz w:val="28"/>
          <w:szCs w:val="28"/>
        </w:rPr>
        <w:t>(примерные ошибки)</w:t>
      </w:r>
      <w:r>
        <w:rPr>
          <w:rFonts w:ascii="Times New Roman" w:hAnsi="Times New Roman" w:cs="Times New Roman"/>
          <w:sz w:val="28"/>
          <w:szCs w:val="28"/>
        </w:rPr>
        <w:t>: 25 : 3 = 7 (ост. 4), 58 : 9 = 7 (ост. 5).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Найдите ошибки. Какой совет вы хотели бы дать своему товарищу? Что надо сделать, чтобы не сомневаться в правильности решения? </w:t>
      </w:r>
      <w:r>
        <w:rPr>
          <w:rFonts w:ascii="Times New Roman" w:hAnsi="Times New Roman" w:cs="Times New Roman"/>
          <w:i/>
          <w:iCs/>
          <w:sz w:val="28"/>
          <w:szCs w:val="28"/>
        </w:rPr>
        <w:t>(Надо выполнить проверку деления.)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Уточните, проверку какого вида примеров?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Сегодня  мы  учимся  проверять  решение  примеров  на  деление с остатком. </w:t>
      </w:r>
    </w:p>
    <w:p w:rsidR="004C402F" w:rsidRDefault="004C402F" w:rsidP="004C402F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Изучение нового материала.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Введение алгоритма проверки.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Кто уже догадался, как выполнить проверку первого примера? Какой первый шаг? </w:t>
      </w:r>
      <w:r>
        <w:rPr>
          <w:rFonts w:ascii="Times New Roman" w:hAnsi="Times New Roman" w:cs="Times New Roman"/>
          <w:i/>
          <w:iCs/>
          <w:sz w:val="28"/>
          <w:szCs w:val="28"/>
        </w:rPr>
        <w:t>(Высказывают свои мнения.)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 ходу работы составляется алгоритм: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Сравниваем делитель и остаток. </w:t>
      </w:r>
      <w:r>
        <w:rPr>
          <w:rFonts w:ascii="Times New Roman" w:hAnsi="Times New Roman" w:cs="Times New Roman"/>
          <w:i/>
          <w:iCs/>
          <w:sz w:val="28"/>
          <w:szCs w:val="28"/>
        </w:rPr>
        <w:t>(Остаток меньше, чем делитель.)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Делитель умножаем на частное.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 полученному результату прибавляем остаток.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Делаем вывод: если получили делимое, пример решен правильно.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: 3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= 25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Работа по учебнику: выполнение задания № 1 на с. 32 (устно).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Развитие умения работать по алгоритму.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Один ученик решает пример на доске с подробным объяснением, другой – выполняет проверку по алгоритму.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67 : 8          100 : 33          87 : 21 </w:t>
      </w:r>
    </w:p>
    <w:p w:rsidR="004C402F" w:rsidRDefault="004C402F" w:rsidP="004C402F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Закрепление изученного материала.</w:t>
      </w:r>
    </w:p>
    <w:p w:rsidR="004C402F" w:rsidRDefault="004C402F" w:rsidP="004C402F">
      <w:pPr>
        <w:pStyle w:val="ParagraphStyle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разноуровневым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карточкам (по выбору ученика).</w:t>
      </w:r>
    </w:p>
    <w:tbl>
      <w:tblPr>
        <w:tblW w:w="67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326"/>
        <w:gridCol w:w="3424"/>
      </w:tblGrid>
      <w:tr w:rsidR="004C402F">
        <w:trPr>
          <w:jc w:val="center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Вариант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C402F" w:rsidRDefault="004C402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Вариант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II</w:t>
            </w:r>
          </w:p>
        </w:tc>
      </w:tr>
      <w:tr w:rsidR="004C402F">
        <w:trPr>
          <w:jc w:val="center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:rsidR="004C402F" w:rsidRDefault="004C402F">
            <w:pPr>
              <w:pStyle w:val="ParagraphStyle"/>
              <w:spacing w:line="252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 : 5 </w:t>
            </w:r>
          </w:p>
          <w:p w:rsidR="004C402F" w:rsidRDefault="004C402F">
            <w:pPr>
              <w:pStyle w:val="ParagraphStyle"/>
              <w:spacing w:line="252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 : 7 </w:t>
            </w:r>
          </w:p>
          <w:p w:rsidR="004C402F" w:rsidRDefault="004C402F">
            <w:pPr>
              <w:pStyle w:val="ParagraphStyle"/>
              <w:spacing w:line="252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: 9</w:t>
            </w:r>
          </w:p>
          <w:p w:rsidR="004C402F" w:rsidRDefault="004C402F">
            <w:pPr>
              <w:pStyle w:val="ParagraphStyle"/>
              <w:spacing w:line="252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 : 3 </w:t>
            </w:r>
          </w:p>
          <w:p w:rsidR="004C402F" w:rsidRDefault="004C402F">
            <w:pPr>
              <w:pStyle w:val="ParagraphStyle"/>
              <w:spacing w:line="252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56 : 9 </w:t>
            </w:r>
          </w:p>
          <w:p w:rsidR="004C402F" w:rsidRDefault="004C402F">
            <w:pPr>
              <w:pStyle w:val="ParagraphStyle"/>
              <w:spacing w:line="252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 : 8</w:t>
            </w:r>
          </w:p>
          <w:p w:rsidR="004C402F" w:rsidRDefault="004C402F">
            <w:pPr>
              <w:pStyle w:val="ParagraphStyle"/>
              <w:spacing w:line="252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: 8 </w:t>
            </w:r>
          </w:p>
          <w:p w:rsidR="004C402F" w:rsidRDefault="004C402F">
            <w:pPr>
              <w:pStyle w:val="ParagraphStyle"/>
              <w:spacing w:line="252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44 : 6 </w:t>
            </w:r>
          </w:p>
          <w:p w:rsidR="004C402F" w:rsidRDefault="004C402F">
            <w:pPr>
              <w:pStyle w:val="ParagraphStyle"/>
              <w:spacing w:line="252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 : 9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C402F" w:rsidRDefault="004C402F">
            <w:pPr>
              <w:pStyle w:val="ParagraphStyle"/>
              <w:spacing w:line="252" w:lineRule="auto"/>
              <w:ind w:firstLine="13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 : 13 </w:t>
            </w:r>
          </w:p>
          <w:p w:rsidR="004C402F" w:rsidRDefault="004C402F">
            <w:pPr>
              <w:pStyle w:val="ParagraphStyle"/>
              <w:spacing w:line="252" w:lineRule="auto"/>
              <w:ind w:firstLine="13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 : 10 </w:t>
            </w:r>
          </w:p>
          <w:p w:rsidR="004C402F" w:rsidRDefault="004C402F">
            <w:pPr>
              <w:pStyle w:val="ParagraphStyle"/>
              <w:spacing w:line="252" w:lineRule="auto"/>
              <w:ind w:firstLine="13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47 : 15 </w:t>
            </w:r>
          </w:p>
          <w:p w:rsidR="004C402F" w:rsidRDefault="004C402F">
            <w:pPr>
              <w:pStyle w:val="ParagraphStyle"/>
              <w:spacing w:line="252" w:lineRule="auto"/>
              <w:ind w:firstLine="13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75 : 20 </w:t>
            </w:r>
          </w:p>
          <w:p w:rsidR="004C402F" w:rsidRDefault="004C402F">
            <w:pPr>
              <w:pStyle w:val="ParagraphStyle"/>
              <w:spacing w:line="252" w:lineRule="auto"/>
              <w:ind w:firstLine="13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 : 28 </w:t>
            </w:r>
          </w:p>
          <w:p w:rsidR="004C402F" w:rsidRDefault="004C402F">
            <w:pPr>
              <w:pStyle w:val="ParagraphStyle"/>
              <w:spacing w:line="252" w:lineRule="auto"/>
              <w:ind w:firstLine="13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: 45</w:t>
            </w:r>
          </w:p>
          <w:p w:rsidR="004C402F" w:rsidRDefault="004C402F">
            <w:pPr>
              <w:pStyle w:val="ParagraphStyle"/>
              <w:spacing w:line="252" w:lineRule="auto"/>
              <w:ind w:firstLine="13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90 : 35 </w:t>
            </w:r>
          </w:p>
          <w:p w:rsidR="004C402F" w:rsidRDefault="004C402F">
            <w:pPr>
              <w:pStyle w:val="ParagraphStyle"/>
              <w:spacing w:line="252" w:lineRule="auto"/>
              <w:ind w:firstLine="13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78 : 12 </w:t>
            </w:r>
          </w:p>
          <w:p w:rsidR="004C402F" w:rsidRDefault="004C402F">
            <w:pPr>
              <w:pStyle w:val="ParagraphStyle"/>
              <w:spacing w:line="252" w:lineRule="auto"/>
              <w:ind w:firstLine="13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88 : 21 </w:t>
            </w:r>
          </w:p>
        </w:tc>
      </w:tr>
    </w:tbl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Взаимопроверка и оценка работы по карточкам.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Пользуясь данным алгоритмом, проверьте свою работу, а затем – работу соседа.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А теперь сравните ответы </w:t>
      </w:r>
      <w:r>
        <w:rPr>
          <w:rFonts w:ascii="Times New Roman" w:hAnsi="Times New Roman" w:cs="Times New Roman"/>
          <w:i/>
          <w:iCs/>
          <w:sz w:val="28"/>
          <w:szCs w:val="28"/>
        </w:rPr>
        <w:t>(показ ответов на экране)</w:t>
      </w:r>
      <w:r>
        <w:rPr>
          <w:rFonts w:ascii="Times New Roman" w:hAnsi="Times New Roman" w:cs="Times New Roman"/>
          <w:sz w:val="28"/>
          <w:szCs w:val="28"/>
        </w:rPr>
        <w:t>. Вспомните критерии и оцените работу своего товарища.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Кто получил 5? 4?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задач.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№ 3.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нужно узнать в задаче? Что обозначает число 15? 6? Подумайте, что нужно сделать, чтобы ответить на вопрос задачи?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Решение: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+ (15 + 6) = 36 (мин) – весь путь.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 36 минут затратил мальчик на путь до школы.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Разгадывание ребусов.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: 9 = 7 (ост. 4)</w:t>
      </w:r>
    </w:p>
    <w:p w:rsidR="004C402F" w:rsidRDefault="004C402F" w:rsidP="004C402F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Некоторое число разделили на 9. Получилось частное 7 и остаток 4. Найдите делимое.  </w:t>
      </w:r>
    </w:p>
    <w:p w:rsidR="004C402F" w:rsidRDefault="004C402F" w:rsidP="004C402F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: 6 = 6 (ост. 3)        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7 : 5 = 9 (ост.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>)          5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: 8 = 7 (ост.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C402F" w:rsidRDefault="004C402F" w:rsidP="004C402F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VII. Итоги урока. Рефлексия деятельности.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Что нового узнали? Как проверить деление с остатком?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Умение решать примеры данного вида и выполнять их проверку очень важно для нас сегодня, будет востребовано в дальнейшей работе и, конечно, пригодится вам всем в повседневной жизни. 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Кого из товарищей вы бы хотели отметить за хорошую работу? 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Комментирование оценок.</w:t>
      </w:r>
    </w:p>
    <w:p w:rsidR="004C402F" w:rsidRDefault="004C402F" w:rsidP="004C402F">
      <w:pPr>
        <w:pStyle w:val="ParagraphStyle"/>
        <w:spacing w:before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учебник, с. 32, № 5.</w:t>
      </w:r>
    </w:p>
    <w:p w:rsidR="004C402F" w:rsidRDefault="004C402F" w:rsidP="004C402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15" w:name="_Toc364162695"/>
      <w:bookmarkEnd w:id="15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90–91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Повторение пройденного: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«Что узнали? Чему научились?»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33–35; диск)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 деятельности 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 способствовать закреплению умений выполнять деление с остатком и осуществлять его проверку, делить меньшее число на большее, составлять последовательность чисел по заданному правилу, соблюдать порядок выполнения действий в числовых выражениях со скобками и без скобок.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обобщение и систематизация знаний.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 образовательные результаты: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pacing w:val="15"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</w:t>
      </w:r>
      <w:r>
        <w:rPr>
          <w:rFonts w:ascii="Times New Roman" w:hAnsi="Times New Roman" w:cs="Times New Roman"/>
          <w:spacing w:val="15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научатся выполнять деление с остатком и осуществлять его проверку, делить меньшее число на большее, составлять последовательность чисел по заданному правилу, соблюдать порядок выполнения действий в числовых выражениях со скобками и без скобок. 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понимать учебную задачу урока, отвечать на вопросы, обобщать собственные представления,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слушать собеседника и вести диалог, оценивать свои достижения на уроке, пользоваться учебником.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</w:rPr>
        <w:t>осуществляют самоконтроль и оценку результатов своей учебной деятельности.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Урок строится по усмотрению учителя. Задания, представленные в учебнике на с. 33–35, могут быть использованы для устной работы, а также для организации самостоятельной работы учащихся с последующей проверкой в классе. Некоторые задания можно разобрать совместно с учащимися. Материал надо использовать с учетом подготовленности класса.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из рубрики «Странички для любознательных», по усмотрению учителя, могут быть использованы как на отдельном уроке, так и распределены по урокам всей темы.</w:t>
      </w:r>
    </w:p>
    <w:p w:rsidR="004C402F" w:rsidRDefault="004C402F" w:rsidP="004C402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16" w:name="_Toc364162696"/>
      <w:bookmarkEnd w:id="16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Проект «Задачи-расчеты».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Проверим себя и оценим свои достижения.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Анализ результатов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36–39)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 деятельности 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 способствовать развитию мотивации к учебной деятельности при выполнении заданий творческого и поискового характера; организовать подготовительный этап проектной деятельности: мотивацию, постановку учебной задачи, планирование деятельности по выполнению проекта; определить способы работы с информацией, формы презентации и критерии оценивания результатов.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комплексное применение знаний и способов действий.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 образовательные результаты: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pacing w:val="15"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</w:t>
      </w:r>
      <w:r>
        <w:rPr>
          <w:rFonts w:ascii="Times New Roman" w:hAnsi="Times New Roman" w:cs="Times New Roman"/>
          <w:spacing w:val="15"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научатся понимать значимость математики в жизни людей, находить и читать информацию, представленную разными способами, решать задачи-расчеты, использовать приобретенные математические знания для описания и объяснения окружающих процессов, для оценки их отношений, анализировать и представлять информацию в разных формах.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понимать учебную задачу урока, отвечать на вопросы, обобщать собственные представления,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слушать собеседника и вести диалог, оценивать свои достижения на уроке, пользоваться учебником.</w:t>
      </w:r>
    </w:p>
    <w:p w:rsidR="004C402F" w:rsidRDefault="004C402F" w:rsidP="004C402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проявляют интерес к математике, заинтересованность в приобретении и расширении знаний и способов действий.</w:t>
      </w:r>
    </w:p>
    <w:p w:rsidR="004C402F" w:rsidRDefault="004C402F" w:rsidP="004C402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проектор.</w:t>
      </w:r>
    </w:p>
    <w:p w:rsidR="004C402F" w:rsidRPr="004C402F" w:rsidRDefault="004C402F" w:rsidP="004C402F">
      <w:pPr>
        <w:rPr>
          <w:lang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Объекты для проекта: </w:t>
      </w:r>
      <w:r>
        <w:rPr>
          <w:rFonts w:ascii="Times New Roman" w:hAnsi="Times New Roman" w:cs="Times New Roman"/>
          <w:sz w:val="28"/>
          <w:szCs w:val="28"/>
        </w:rPr>
        <w:t xml:space="preserve">решение задач-расчетов на определение начала, конца и продолжительности событий (затраты времени на занятия в школе, на домашние дела, на разные виды отдыха в течение 1 месяца), денежных расходов на экскурсию, посещение театра или музея, расчет стоимости покупки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</w:t>
      </w:r>
      <w:proofErr w:type="spellEnd"/>
    </w:p>
    <w:sectPr w:rsidR="004C402F" w:rsidRPr="004C402F" w:rsidSect="004C402F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C402F"/>
    <w:rsid w:val="004C4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C40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4C402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4C402F"/>
    <w:rPr>
      <w:color w:val="000000"/>
      <w:sz w:val="20"/>
      <w:szCs w:val="20"/>
    </w:rPr>
  </w:style>
  <w:style w:type="character" w:customStyle="1" w:styleId="Heading">
    <w:name w:val="Heading"/>
    <w:uiPriority w:val="99"/>
    <w:rsid w:val="004C402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C402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C402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C402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C402F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4C4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0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4D5EC-EF5B-438D-A41E-05B1D39D3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14478</Words>
  <Characters>82525</Characters>
  <Application>Microsoft Office Word</Application>
  <DocSecurity>0</DocSecurity>
  <Lines>687</Lines>
  <Paragraphs>193</Paragraphs>
  <ScaleCrop>false</ScaleCrop>
  <Company>Reanimator Extreme Edition</Company>
  <LinksUpToDate>false</LinksUpToDate>
  <CharactersWithSpaces>96810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3</cp:revision>
  <dcterms:created xsi:type="dcterms:W3CDTF">2014-12-21T09:54:00Z</dcterms:created>
  <dcterms:modified xsi:type="dcterms:W3CDTF">2014-12-21T10:02:00Z</dcterms:modified>
</cp:coreProperties>
</file>